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503D6" w14:textId="77777777" w:rsidR="00AB1DA9" w:rsidRPr="00406418" w:rsidRDefault="00AB1DA9" w:rsidP="00AB1DA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99"/>
        <w:jc w:val="both"/>
        <w:outlineLvl w:val="0"/>
        <w:rPr>
          <w:rFonts w:cs="Arial"/>
        </w:rPr>
      </w:pPr>
      <w:bookmarkStart w:id="0" w:name="_Toc488328377"/>
      <w:bookmarkStart w:id="1" w:name="_Toc505269099"/>
      <w:bookmarkStart w:id="2" w:name="_Toc536539375"/>
      <w:bookmarkStart w:id="3" w:name="_Toc112918703"/>
      <w:bookmarkStart w:id="4" w:name="_Toc144803322"/>
      <w:r w:rsidRPr="00406418">
        <w:rPr>
          <w:rFonts w:cs="Arial"/>
          <w:b/>
        </w:rPr>
        <w:t xml:space="preserve">Příloha </w:t>
      </w:r>
      <w:bookmarkEnd w:id="0"/>
      <w:bookmarkEnd w:id="1"/>
      <w:bookmarkEnd w:id="2"/>
      <w:bookmarkEnd w:id="3"/>
      <w:bookmarkEnd w:id="4"/>
      <w:r>
        <w:rPr>
          <w:rFonts w:cs="Arial"/>
          <w:b/>
        </w:rPr>
        <w:t>6</w:t>
      </w:r>
    </w:p>
    <w:p w14:paraId="5CE0E5A8" w14:textId="77777777" w:rsidR="003F567D" w:rsidRDefault="003F567D" w:rsidP="00DB30FC">
      <w:pPr>
        <w:rPr>
          <w:rFonts w:cs="Arial"/>
          <w:b/>
        </w:rPr>
      </w:pPr>
    </w:p>
    <w:p w14:paraId="208D7799" w14:textId="77777777" w:rsidR="0081508C" w:rsidRPr="005E3F17" w:rsidRDefault="0081508C" w:rsidP="0081508C">
      <w:pPr>
        <w:rPr>
          <w:rFonts w:cs="Arial"/>
          <w:sz w:val="28"/>
          <w:u w:val="single"/>
        </w:rPr>
      </w:pPr>
      <w:r w:rsidRPr="005E3F17">
        <w:rPr>
          <w:rFonts w:cs="Arial"/>
          <w:b/>
        </w:rPr>
        <w:t>PODNIKATELSKÝ PLÁN</w:t>
      </w:r>
      <w:r w:rsidRPr="005E3F17">
        <w:rPr>
          <w:rFonts w:cs="Arial"/>
          <w:vertAlign w:val="superscript"/>
        </w:rPr>
        <w:footnoteReference w:id="1"/>
      </w:r>
      <w:r w:rsidRPr="005E3F17">
        <w:rPr>
          <w:rFonts w:cs="Arial"/>
        </w:rPr>
        <w:t>:</w:t>
      </w:r>
    </w:p>
    <w:p w14:paraId="6E31DEAE" w14:textId="77777777" w:rsidR="0081508C" w:rsidRPr="005E3F17" w:rsidRDefault="0081508C" w:rsidP="0081508C">
      <w:pPr>
        <w:rPr>
          <w:rFonts w:cs="Arial"/>
        </w:rPr>
      </w:pPr>
    </w:p>
    <w:p w14:paraId="0A389899" w14:textId="77777777" w:rsidR="0081508C" w:rsidRPr="005E3F17" w:rsidRDefault="0081508C" w:rsidP="0081508C">
      <w:pPr>
        <w:rPr>
          <w:rFonts w:cs="Arial"/>
          <w:b/>
          <w:u w:val="single"/>
        </w:rPr>
      </w:pPr>
      <w:r w:rsidRPr="005E3F17">
        <w:rPr>
          <w:rFonts w:cs="Arial"/>
          <w:b/>
          <w:u w:val="single"/>
        </w:rPr>
        <w:t>Finanční hlediska:</w:t>
      </w:r>
    </w:p>
    <w:p w14:paraId="3842E1E6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1. Celková výše investice</w:t>
      </w:r>
      <w:r w:rsidRPr="005E3F17">
        <w:rPr>
          <w:rFonts w:cs="Arial"/>
          <w:vertAlign w:val="superscript"/>
        </w:rPr>
        <w:footnoteReference w:id="2"/>
      </w:r>
      <w:r w:rsidRPr="005E3F17">
        <w:rPr>
          <w:rFonts w:cs="Arial"/>
        </w:rPr>
        <w:t>:</w:t>
      </w:r>
    </w:p>
    <w:p w14:paraId="78E116DC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2. Výše podpory:</w:t>
      </w:r>
    </w:p>
    <w:p w14:paraId="6E36DBBF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 xml:space="preserve">3. Variabilní náklady </w:t>
      </w:r>
    </w:p>
    <w:p w14:paraId="499928E5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Krmivo</w:t>
      </w:r>
    </w:p>
    <w:p w14:paraId="13C2B26F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Nákup materiálu</w:t>
      </w:r>
    </w:p>
    <w:p w14:paraId="2F440C9D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Nákup obsádky</w:t>
      </w:r>
    </w:p>
    <w:p w14:paraId="60A4B707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Dezinfekce</w:t>
      </w:r>
    </w:p>
    <w:p w14:paraId="2A0E7923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Likvidace odpadu</w:t>
      </w:r>
    </w:p>
    <w:p w14:paraId="0849F548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PHM</w:t>
      </w:r>
    </w:p>
    <w:p w14:paraId="18537C29" w14:textId="77777777" w:rsidR="0081508C" w:rsidRPr="005E3F17" w:rsidRDefault="0081508C" w:rsidP="0081508C">
      <w:pPr>
        <w:numPr>
          <w:ilvl w:val="0"/>
          <w:numId w:val="17"/>
        </w:numPr>
        <w:rPr>
          <w:rFonts w:cs="Arial"/>
        </w:rPr>
      </w:pPr>
      <w:r w:rsidRPr="005E3F17">
        <w:rPr>
          <w:rFonts w:cs="Arial"/>
        </w:rPr>
        <w:t>Aj.</w:t>
      </w:r>
    </w:p>
    <w:p w14:paraId="55CF02CA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 xml:space="preserve">4. Fixní náklady </w:t>
      </w:r>
    </w:p>
    <w:p w14:paraId="01AAEDAE" w14:textId="77777777" w:rsidR="0081508C" w:rsidRPr="005E3F17" w:rsidRDefault="0081508C" w:rsidP="0081508C">
      <w:pPr>
        <w:numPr>
          <w:ilvl w:val="0"/>
          <w:numId w:val="18"/>
        </w:numPr>
        <w:rPr>
          <w:rFonts w:cs="Arial"/>
        </w:rPr>
      </w:pPr>
      <w:r w:rsidRPr="005E3F17">
        <w:rPr>
          <w:rFonts w:cs="Arial"/>
        </w:rPr>
        <w:t>Mzdy</w:t>
      </w:r>
    </w:p>
    <w:p w14:paraId="156CEE13" w14:textId="77777777" w:rsidR="0081508C" w:rsidRPr="005E3F17" w:rsidRDefault="0081508C" w:rsidP="0081508C">
      <w:pPr>
        <w:numPr>
          <w:ilvl w:val="0"/>
          <w:numId w:val="18"/>
        </w:numPr>
        <w:rPr>
          <w:rFonts w:cs="Arial"/>
        </w:rPr>
      </w:pPr>
      <w:r w:rsidRPr="005E3F17">
        <w:rPr>
          <w:rFonts w:cs="Arial"/>
        </w:rPr>
        <w:t>Energie</w:t>
      </w:r>
    </w:p>
    <w:p w14:paraId="0EF61BC9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5. Předpokládané výnosy:</w:t>
      </w:r>
    </w:p>
    <w:p w14:paraId="1294A013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6. Odpisy</w:t>
      </w:r>
    </w:p>
    <w:p w14:paraId="6ACDB943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7. Nákladové úroky</w:t>
      </w:r>
    </w:p>
    <w:p w14:paraId="714940AA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8. Daň z příjmu</w:t>
      </w:r>
    </w:p>
    <w:p w14:paraId="2242A761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9. Bankovní poplatky</w:t>
      </w:r>
    </w:p>
    <w:p w14:paraId="721C042F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10. Provozní náklady (pojištění, poplatky)</w:t>
      </w:r>
    </w:p>
    <w:p w14:paraId="37D97802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11. Zisk před zdaněním</w:t>
      </w:r>
      <w:r w:rsidRPr="005E3F17">
        <w:rPr>
          <w:rFonts w:cs="Arial"/>
          <w:vertAlign w:val="superscript"/>
        </w:rPr>
        <w:footnoteReference w:id="3"/>
      </w:r>
      <w:r w:rsidRPr="005E3F17">
        <w:rPr>
          <w:rFonts w:cs="Arial"/>
        </w:rPr>
        <w:t>:</w:t>
      </w:r>
    </w:p>
    <w:p w14:paraId="2CDDC529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12. Předpokládaný čistý zisk</w:t>
      </w:r>
      <w:r w:rsidRPr="005E3F17">
        <w:rPr>
          <w:rFonts w:cs="Arial"/>
          <w:vertAlign w:val="superscript"/>
        </w:rPr>
        <w:footnoteReference w:id="4"/>
      </w:r>
      <w:r w:rsidRPr="005E3F17">
        <w:rPr>
          <w:rFonts w:cs="Arial"/>
        </w:rPr>
        <w:t xml:space="preserve"> :</w:t>
      </w:r>
    </w:p>
    <w:p w14:paraId="52E186F7" w14:textId="77777777" w:rsidR="0081508C" w:rsidRPr="005E3F17" w:rsidRDefault="0081508C" w:rsidP="0081508C">
      <w:pPr>
        <w:rPr>
          <w:rFonts w:cs="Arial"/>
        </w:rPr>
      </w:pPr>
    </w:p>
    <w:p w14:paraId="3103A01A" w14:textId="77777777" w:rsidR="0081508C" w:rsidRPr="005E3F17" w:rsidRDefault="0081508C" w:rsidP="0081508C">
      <w:pPr>
        <w:rPr>
          <w:rFonts w:cs="Arial"/>
          <w:b/>
          <w:u w:val="single"/>
        </w:rPr>
      </w:pPr>
      <w:r w:rsidRPr="005E3F17">
        <w:rPr>
          <w:rFonts w:cs="Arial"/>
          <w:b/>
          <w:u w:val="single"/>
        </w:rPr>
        <w:t>Podklady pro věcné hodnocení:</w:t>
      </w:r>
    </w:p>
    <w:p w14:paraId="7321CE46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Typ RAS systému (venkovní, vnitřní; recirkulační systém, líheň spojená s rec. systémem, polo/průtočné systémy s dočišťováním):</w:t>
      </w:r>
    </w:p>
    <w:p w14:paraId="72F3428C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Podrobný popis odchovu v daném systému:</w:t>
      </w:r>
    </w:p>
    <w:p w14:paraId="794CDD15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Chovaný druh ryb, měkkýšů nebo korýšů (v případě již dříve realizovaných RAS systémů doložit náklady na produkci):</w:t>
      </w:r>
    </w:p>
    <w:p w14:paraId="14CA61F2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Předpokládaná prodejní cena chovaného druhu ryb, měkkýšů nebo korýšů (1 kg živé hmotnosti):</w:t>
      </w:r>
    </w:p>
    <w:p w14:paraId="331C495F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Specifikování nutnosti ohřevu a zdroje tepla:</w:t>
      </w:r>
    </w:p>
    <w:p w14:paraId="5F378DCA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Předpokládaná spotřeba el. energie:</w:t>
      </w:r>
    </w:p>
    <w:p w14:paraId="714754C6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Zdroj vody (podzemní, povrchový), vydatnost zdroje (l/s), využití náhradního zdroje vody, spotřeba vody:</w:t>
      </w:r>
    </w:p>
    <w:p w14:paraId="588C1A54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Způsob likvidace odpadů:</w:t>
      </w:r>
    </w:p>
    <w:p w14:paraId="11DADFA9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Způsob a četnost provádění dezinfekce:</w:t>
      </w:r>
    </w:p>
    <w:p w14:paraId="14C31364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Využití odborného dozoru:</w:t>
      </w:r>
    </w:p>
    <w:p w14:paraId="1ACB9143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t>Popis využitých moderních technologií:</w:t>
      </w:r>
    </w:p>
    <w:p w14:paraId="0E907815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</w:rPr>
        <w:lastRenderedPageBreak/>
        <w:t>Využití obnovitelných zdrojů:</w:t>
      </w:r>
    </w:p>
    <w:p w14:paraId="575B6EB5" w14:textId="77777777" w:rsidR="0081508C" w:rsidRPr="005E3F17" w:rsidRDefault="0081508C" w:rsidP="0081508C">
      <w:pPr>
        <w:rPr>
          <w:rFonts w:cs="Arial"/>
        </w:rPr>
      </w:pPr>
      <w:r w:rsidRPr="005E3F17">
        <w:rPr>
          <w:rFonts w:cs="Arial"/>
          <w:u w:val="single"/>
        </w:rPr>
        <w:t>Recirkulační a polo/průtočné systémy s dočišťováním:</w:t>
      </w:r>
      <w:r w:rsidRPr="005E3F17">
        <w:rPr>
          <w:rFonts w:cs="Arial"/>
        </w:rPr>
        <w:t xml:space="preserve"> </w:t>
      </w:r>
    </w:p>
    <w:p w14:paraId="69B2EE9E" w14:textId="77777777" w:rsidR="0081508C" w:rsidRPr="005E3F17" w:rsidRDefault="0081508C" w:rsidP="0081508C">
      <w:pPr>
        <w:numPr>
          <w:ilvl w:val="0"/>
          <w:numId w:val="19"/>
        </w:numPr>
        <w:rPr>
          <w:rFonts w:cs="Arial"/>
        </w:rPr>
      </w:pPr>
      <w:r w:rsidRPr="005E3F17">
        <w:rPr>
          <w:rFonts w:cs="Arial"/>
        </w:rPr>
        <w:t>hodnota plánované kapacity systému (t):</w:t>
      </w:r>
    </w:p>
    <w:p w14:paraId="10790D93" w14:textId="77777777" w:rsidR="0081508C" w:rsidRPr="005E3F17" w:rsidRDefault="0081508C" w:rsidP="0081508C">
      <w:pPr>
        <w:numPr>
          <w:ilvl w:val="0"/>
          <w:numId w:val="19"/>
        </w:numPr>
        <w:rPr>
          <w:rFonts w:cs="Arial"/>
        </w:rPr>
      </w:pPr>
      <w:r w:rsidRPr="005E3F17">
        <w:rPr>
          <w:rFonts w:cs="Arial"/>
        </w:rPr>
        <w:t>roční chovná produkce systému (t)</w:t>
      </w:r>
    </w:p>
    <w:p w14:paraId="0F0A82A4" w14:textId="77777777" w:rsidR="0081508C" w:rsidRPr="005E3F17" w:rsidRDefault="0081508C" w:rsidP="0081508C">
      <w:pPr>
        <w:numPr>
          <w:ilvl w:val="0"/>
          <w:numId w:val="19"/>
        </w:numPr>
        <w:rPr>
          <w:rFonts w:cs="Arial"/>
        </w:rPr>
      </w:pPr>
      <w:r w:rsidRPr="005E3F17">
        <w:rPr>
          <w:rFonts w:cs="Arial"/>
        </w:rPr>
        <w:t>spotřeba čerstvě dopouštěné vody za den (l):</w:t>
      </w:r>
    </w:p>
    <w:p w14:paraId="214296EF" w14:textId="77777777" w:rsidR="0081508C" w:rsidRPr="005E3F17" w:rsidRDefault="0081508C" w:rsidP="0081508C">
      <w:pPr>
        <w:numPr>
          <w:ilvl w:val="0"/>
          <w:numId w:val="19"/>
        </w:numPr>
        <w:rPr>
          <w:rFonts w:cs="Arial"/>
        </w:rPr>
      </w:pPr>
      <w:r w:rsidRPr="005E3F17">
        <w:rPr>
          <w:rFonts w:cs="Arial"/>
        </w:rPr>
        <w:t>spotřebované množství krmení za den (kg), (vztaženo na kapacitu systému):</w:t>
      </w:r>
    </w:p>
    <w:p w14:paraId="12A521FF" w14:textId="77777777" w:rsidR="0081508C" w:rsidRPr="005E3F17" w:rsidRDefault="0081508C" w:rsidP="0081508C">
      <w:pPr>
        <w:rPr>
          <w:rFonts w:cs="Arial"/>
        </w:rPr>
      </w:pPr>
    </w:p>
    <w:p w14:paraId="6415FEF0" w14:textId="77777777" w:rsidR="0081508C" w:rsidRPr="005E3F17" w:rsidRDefault="0081508C" w:rsidP="0081508C">
      <w:pPr>
        <w:rPr>
          <w:rFonts w:cs="Arial"/>
          <w:u w:val="single"/>
        </w:rPr>
      </w:pPr>
      <w:r w:rsidRPr="005E3F17">
        <w:rPr>
          <w:rFonts w:cs="Arial"/>
          <w:u w:val="single"/>
        </w:rPr>
        <w:t xml:space="preserve">Líhně spojené s rec. systémem: </w:t>
      </w:r>
    </w:p>
    <w:p w14:paraId="3AE22C15" w14:textId="77777777" w:rsidR="0081508C" w:rsidRPr="005E3F17" w:rsidRDefault="0081508C" w:rsidP="0081508C">
      <w:pPr>
        <w:numPr>
          <w:ilvl w:val="0"/>
          <w:numId w:val="20"/>
        </w:numPr>
        <w:rPr>
          <w:rFonts w:cs="Arial"/>
        </w:rPr>
      </w:pPr>
      <w:r w:rsidRPr="005E3F17">
        <w:rPr>
          <w:rFonts w:cs="Arial"/>
        </w:rPr>
        <w:t>hodnota plánované roční produkce v tunách a kusech:</w:t>
      </w:r>
    </w:p>
    <w:p w14:paraId="11C1F4E1" w14:textId="77777777" w:rsidR="0081508C" w:rsidRPr="005E3F17" w:rsidRDefault="0081508C" w:rsidP="0081508C">
      <w:pPr>
        <w:numPr>
          <w:ilvl w:val="0"/>
          <w:numId w:val="20"/>
        </w:numPr>
        <w:rPr>
          <w:rFonts w:cs="Arial"/>
        </w:rPr>
      </w:pPr>
      <w:r w:rsidRPr="005E3F17">
        <w:rPr>
          <w:rFonts w:cs="Arial"/>
        </w:rPr>
        <w:t>hodnota plánované kapacity systému v tunách a kusech:</w:t>
      </w:r>
    </w:p>
    <w:p w14:paraId="58DC07A5" w14:textId="77777777" w:rsidR="0081508C" w:rsidRPr="005E3F17" w:rsidRDefault="0081508C" w:rsidP="0081508C">
      <w:pPr>
        <w:numPr>
          <w:ilvl w:val="0"/>
          <w:numId w:val="20"/>
        </w:numPr>
        <w:rPr>
          <w:rFonts w:cs="Arial"/>
        </w:rPr>
      </w:pPr>
      <w:r w:rsidRPr="005E3F17">
        <w:rPr>
          <w:rFonts w:cs="Arial"/>
        </w:rPr>
        <w:t>spotřeba čerstvě dopouštěné vody (l) přepočtená na 1000 ks inkubovaných jiker:</w:t>
      </w:r>
    </w:p>
    <w:p w14:paraId="0C1E2FB8" w14:textId="77777777" w:rsidR="0081508C" w:rsidRPr="005E3F17" w:rsidRDefault="0081508C" w:rsidP="0081508C">
      <w:pPr>
        <w:ind w:left="720"/>
        <w:rPr>
          <w:rFonts w:cs="Arial"/>
        </w:rPr>
      </w:pPr>
    </w:p>
    <w:p w14:paraId="7D195319" w14:textId="77777777" w:rsidR="0081508C" w:rsidRPr="005E3F17" w:rsidRDefault="0081508C" w:rsidP="0081508C">
      <w:pPr>
        <w:ind w:left="720"/>
        <w:rPr>
          <w:rFonts w:cs="Arial"/>
        </w:rPr>
      </w:pPr>
    </w:p>
    <w:p w14:paraId="4F95DB32" w14:textId="77777777" w:rsidR="0081508C" w:rsidRPr="005E3F17" w:rsidRDefault="0081508C" w:rsidP="0081508C">
      <w:pPr>
        <w:ind w:left="720"/>
        <w:rPr>
          <w:rFonts w:cs="Arial"/>
        </w:rPr>
      </w:pPr>
    </w:p>
    <w:p w14:paraId="4306E368" w14:textId="77777777" w:rsidR="0081508C" w:rsidRPr="005E3F17" w:rsidRDefault="0081508C" w:rsidP="0081508C">
      <w:pPr>
        <w:ind w:left="720"/>
        <w:rPr>
          <w:rFonts w:cs="Arial"/>
        </w:rPr>
      </w:pPr>
    </w:p>
    <w:p w14:paraId="7A4EE93D" w14:textId="77777777" w:rsidR="0081508C" w:rsidRPr="005E3F17" w:rsidRDefault="0081508C" w:rsidP="0081508C">
      <w:pPr>
        <w:ind w:left="720"/>
        <w:rPr>
          <w:rFonts w:cs="Arial"/>
        </w:rPr>
      </w:pPr>
    </w:p>
    <w:p w14:paraId="4056CEE8" w14:textId="77777777" w:rsidR="0081508C" w:rsidRPr="005E3F17" w:rsidRDefault="0081508C" w:rsidP="0081508C">
      <w:pPr>
        <w:ind w:left="720"/>
        <w:rPr>
          <w:rFonts w:cs="Arial"/>
        </w:rPr>
      </w:pPr>
    </w:p>
    <w:p w14:paraId="5D4C7CF6" w14:textId="77777777" w:rsidR="0081508C" w:rsidRPr="005E3F17" w:rsidRDefault="0081508C" w:rsidP="0081508C">
      <w:pPr>
        <w:ind w:left="720"/>
        <w:rPr>
          <w:rFonts w:cs="Arial"/>
        </w:rPr>
      </w:pPr>
    </w:p>
    <w:p w14:paraId="5A62CBAC" w14:textId="77777777" w:rsidR="0081508C" w:rsidRPr="005E3F17" w:rsidRDefault="0081508C" w:rsidP="0081508C">
      <w:pPr>
        <w:ind w:left="720"/>
        <w:rPr>
          <w:rFonts w:cs="Arial"/>
        </w:rPr>
      </w:pPr>
    </w:p>
    <w:p w14:paraId="1B2C6B51" w14:textId="77777777" w:rsidR="0081508C" w:rsidRPr="005E3F17" w:rsidRDefault="0081508C" w:rsidP="0081508C">
      <w:pPr>
        <w:ind w:left="720"/>
        <w:rPr>
          <w:rFonts w:cs="Arial"/>
        </w:rPr>
      </w:pPr>
    </w:p>
    <w:p w14:paraId="121DB023" w14:textId="77777777" w:rsidR="0081508C" w:rsidRPr="005E3F17" w:rsidRDefault="0081508C" w:rsidP="0081508C">
      <w:pPr>
        <w:ind w:left="720"/>
        <w:rPr>
          <w:rFonts w:cs="Arial"/>
        </w:rPr>
      </w:pPr>
    </w:p>
    <w:p w14:paraId="17FADA8D" w14:textId="77777777" w:rsidR="0081508C" w:rsidRPr="005E3F17" w:rsidRDefault="0081508C" w:rsidP="0081508C">
      <w:pPr>
        <w:ind w:left="720"/>
        <w:rPr>
          <w:rFonts w:cs="Arial"/>
        </w:rPr>
      </w:pPr>
    </w:p>
    <w:p w14:paraId="0D9F10AB" w14:textId="77777777" w:rsidR="0081508C" w:rsidRPr="005E3F17" w:rsidRDefault="0081508C" w:rsidP="0081508C">
      <w:pPr>
        <w:ind w:left="720"/>
        <w:rPr>
          <w:rFonts w:cs="Arial"/>
        </w:rPr>
      </w:pPr>
    </w:p>
    <w:p w14:paraId="1ADE1AA9" w14:textId="77777777" w:rsidR="00DB30FC" w:rsidRPr="00DB30FC" w:rsidRDefault="00DB30FC" w:rsidP="00DB30FC">
      <w:pPr>
        <w:ind w:left="720"/>
        <w:rPr>
          <w:rFonts w:cs="Arial"/>
        </w:rPr>
      </w:pPr>
    </w:p>
    <w:p w14:paraId="55B186E2" w14:textId="77777777" w:rsidR="00DB30FC" w:rsidRPr="00DB30FC" w:rsidRDefault="00DB30FC" w:rsidP="00DB30FC">
      <w:pPr>
        <w:ind w:left="720"/>
        <w:rPr>
          <w:rFonts w:cs="Arial"/>
        </w:rPr>
      </w:pPr>
    </w:p>
    <w:p w14:paraId="16905C81" w14:textId="77777777" w:rsidR="00DB30FC" w:rsidRPr="00DB30FC" w:rsidRDefault="00DB30FC" w:rsidP="00DB30FC">
      <w:pPr>
        <w:ind w:left="720"/>
        <w:rPr>
          <w:rFonts w:cs="Arial"/>
        </w:rPr>
      </w:pPr>
    </w:p>
    <w:p w14:paraId="3B397085" w14:textId="77777777" w:rsidR="00DB30FC" w:rsidRPr="00DB30FC" w:rsidRDefault="00DB30FC" w:rsidP="00DB30FC">
      <w:pPr>
        <w:ind w:left="720"/>
        <w:rPr>
          <w:rFonts w:cs="Arial"/>
        </w:rPr>
      </w:pPr>
    </w:p>
    <w:p w14:paraId="259E65E0" w14:textId="77777777" w:rsidR="00DB30FC" w:rsidRPr="00DB30FC" w:rsidRDefault="00DB30FC" w:rsidP="00DB30FC">
      <w:pPr>
        <w:ind w:left="720"/>
        <w:rPr>
          <w:rFonts w:cs="Arial"/>
        </w:rPr>
      </w:pPr>
    </w:p>
    <w:p w14:paraId="48B707C2" w14:textId="77777777" w:rsidR="00DB30FC" w:rsidRPr="00DB30FC" w:rsidRDefault="00DB30FC" w:rsidP="00DB30FC">
      <w:pPr>
        <w:ind w:left="720"/>
        <w:rPr>
          <w:rFonts w:cs="Arial"/>
        </w:rPr>
      </w:pPr>
    </w:p>
    <w:p w14:paraId="30B17EF6" w14:textId="77777777" w:rsidR="00DB30FC" w:rsidRPr="00DB30FC" w:rsidRDefault="00DB30FC" w:rsidP="00DB30FC">
      <w:pPr>
        <w:ind w:left="720"/>
        <w:rPr>
          <w:rFonts w:cs="Arial"/>
        </w:rPr>
      </w:pPr>
    </w:p>
    <w:p w14:paraId="246062E9" w14:textId="77777777" w:rsidR="00DB30FC" w:rsidRPr="00DB30FC" w:rsidRDefault="00DB30FC" w:rsidP="00DB30FC">
      <w:pPr>
        <w:ind w:left="720"/>
        <w:rPr>
          <w:rFonts w:cs="Arial"/>
        </w:rPr>
      </w:pPr>
    </w:p>
    <w:p w14:paraId="20BF3952" w14:textId="77777777" w:rsidR="00DB30FC" w:rsidRPr="00DB30FC" w:rsidRDefault="00DB30FC" w:rsidP="00DB30FC">
      <w:pPr>
        <w:ind w:left="720"/>
        <w:rPr>
          <w:rFonts w:cs="Arial"/>
        </w:rPr>
      </w:pPr>
    </w:p>
    <w:p w14:paraId="6306CCDD" w14:textId="77777777" w:rsidR="00DB30FC" w:rsidRPr="00DB30FC" w:rsidRDefault="00DB30FC" w:rsidP="00DB30FC">
      <w:pPr>
        <w:ind w:left="720"/>
        <w:rPr>
          <w:rFonts w:cs="Arial"/>
        </w:rPr>
      </w:pPr>
    </w:p>
    <w:p w14:paraId="16EE1E78" w14:textId="77777777" w:rsidR="00DB30FC" w:rsidRPr="00DB30FC" w:rsidRDefault="00DB30FC" w:rsidP="00DB30FC">
      <w:pPr>
        <w:ind w:left="720"/>
        <w:rPr>
          <w:rFonts w:cs="Arial"/>
        </w:rPr>
      </w:pPr>
    </w:p>
    <w:p w14:paraId="48138F73" w14:textId="77777777" w:rsidR="00DB30FC" w:rsidRPr="00DB30FC" w:rsidRDefault="00DB30FC" w:rsidP="00DB30FC">
      <w:pPr>
        <w:ind w:left="720"/>
        <w:rPr>
          <w:rFonts w:cs="Arial"/>
        </w:rPr>
      </w:pPr>
    </w:p>
    <w:p w14:paraId="31730EE9" w14:textId="77777777" w:rsidR="00DB30FC" w:rsidRPr="00DB30FC" w:rsidRDefault="00DB30FC" w:rsidP="00DB30FC">
      <w:pPr>
        <w:ind w:left="720"/>
        <w:rPr>
          <w:rFonts w:cs="Arial"/>
        </w:rPr>
      </w:pPr>
    </w:p>
    <w:p w14:paraId="260FDC35" w14:textId="77777777" w:rsidR="00DB30FC" w:rsidRPr="00DB30FC" w:rsidRDefault="00DB30FC" w:rsidP="00DB30FC">
      <w:pPr>
        <w:ind w:left="720"/>
        <w:rPr>
          <w:rFonts w:cs="Arial"/>
        </w:rPr>
      </w:pPr>
    </w:p>
    <w:p w14:paraId="497FB5BE" w14:textId="77777777" w:rsidR="00DB30FC" w:rsidRPr="00DB30FC" w:rsidRDefault="00DB30FC" w:rsidP="00DB30FC">
      <w:pPr>
        <w:ind w:left="720"/>
        <w:rPr>
          <w:rFonts w:cs="Arial"/>
        </w:rPr>
      </w:pPr>
    </w:p>
    <w:p w14:paraId="436C27B8" w14:textId="77777777" w:rsidR="00DB30FC" w:rsidRPr="00DB30FC" w:rsidRDefault="00DB30FC" w:rsidP="00DB30FC">
      <w:pPr>
        <w:ind w:left="720"/>
        <w:rPr>
          <w:rFonts w:cs="Arial"/>
        </w:rPr>
      </w:pPr>
    </w:p>
    <w:p w14:paraId="273C94B0" w14:textId="77777777" w:rsidR="00DB30FC" w:rsidRPr="00DB30FC" w:rsidRDefault="00DB30FC" w:rsidP="00DB30FC">
      <w:pPr>
        <w:ind w:left="720"/>
        <w:rPr>
          <w:rFonts w:cs="Arial"/>
        </w:rPr>
      </w:pPr>
    </w:p>
    <w:p w14:paraId="5A20EB6B" w14:textId="77777777" w:rsidR="00DB30FC" w:rsidRPr="00DB30FC" w:rsidRDefault="00DB30FC" w:rsidP="00DB30FC">
      <w:pPr>
        <w:ind w:left="720"/>
        <w:rPr>
          <w:rFonts w:cs="Arial"/>
        </w:rPr>
      </w:pPr>
    </w:p>
    <w:p w14:paraId="3BF44CA6" w14:textId="77777777" w:rsidR="00DB30FC" w:rsidRPr="00DB30FC" w:rsidRDefault="00DB30FC" w:rsidP="00DB30FC">
      <w:pPr>
        <w:ind w:left="720"/>
        <w:rPr>
          <w:rFonts w:cs="Arial"/>
        </w:rPr>
      </w:pPr>
    </w:p>
    <w:p w14:paraId="262D61E9" w14:textId="77777777" w:rsidR="00DB30FC" w:rsidRPr="00DB30FC" w:rsidRDefault="00DB30FC" w:rsidP="00DB30FC">
      <w:pPr>
        <w:ind w:left="720"/>
        <w:rPr>
          <w:rFonts w:cs="Arial"/>
        </w:rPr>
      </w:pPr>
    </w:p>
    <w:p w14:paraId="3611E6CF" w14:textId="77777777" w:rsidR="00DB30FC" w:rsidRPr="00DB30FC" w:rsidRDefault="00DB30FC" w:rsidP="00DB30FC">
      <w:pPr>
        <w:ind w:left="720"/>
        <w:rPr>
          <w:rFonts w:cs="Arial"/>
        </w:rPr>
      </w:pPr>
    </w:p>
    <w:p w14:paraId="67D071C2" w14:textId="77777777" w:rsidR="00DB30FC" w:rsidRPr="00DB30FC" w:rsidRDefault="00DB30FC" w:rsidP="00DB30FC">
      <w:pPr>
        <w:ind w:left="720"/>
        <w:rPr>
          <w:rFonts w:cs="Arial"/>
        </w:rPr>
      </w:pPr>
    </w:p>
    <w:sectPr w:rsidR="00DB30FC" w:rsidRPr="00DB30FC" w:rsidSect="003F567D">
      <w:headerReference w:type="default" r:id="rId8"/>
      <w:headerReference w:type="first" r:id="rId9"/>
      <w:endnotePr>
        <w:numRestart w:val="eachSect"/>
      </w:endnotePr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AB65F" w14:textId="77777777" w:rsidR="00395B43" w:rsidRDefault="00395B43" w:rsidP="00C73CD7">
      <w:r>
        <w:separator/>
      </w:r>
    </w:p>
  </w:endnote>
  <w:endnote w:type="continuationSeparator" w:id="0">
    <w:p w14:paraId="478DA341" w14:textId="77777777" w:rsidR="00395B43" w:rsidRDefault="00395B43" w:rsidP="00C7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90228" w14:textId="77777777" w:rsidR="00395B43" w:rsidRDefault="00395B43" w:rsidP="00C73CD7">
      <w:r>
        <w:separator/>
      </w:r>
    </w:p>
  </w:footnote>
  <w:footnote w:type="continuationSeparator" w:id="0">
    <w:p w14:paraId="5974E992" w14:textId="77777777" w:rsidR="00395B43" w:rsidRDefault="00395B43" w:rsidP="00C73CD7">
      <w:r>
        <w:continuationSeparator/>
      </w:r>
    </w:p>
  </w:footnote>
  <w:footnote w:id="1">
    <w:p w14:paraId="2A4F2180" w14:textId="77777777" w:rsidR="0081508C" w:rsidRPr="009A2D36" w:rsidRDefault="0081508C" w:rsidP="0081508C">
      <w:pPr>
        <w:pStyle w:val="Textpoznpodarou"/>
        <w:jc w:val="both"/>
        <w:rPr>
          <w:rFonts w:ascii="Arial" w:hAnsi="Arial" w:cs="Arial"/>
          <w:sz w:val="18"/>
          <w:szCs w:val="18"/>
          <w:lang w:val="cs-CZ"/>
        </w:rPr>
      </w:pPr>
      <w:r w:rsidRPr="00123323">
        <w:rPr>
          <w:rStyle w:val="Znakapoznpodarou"/>
          <w:rFonts w:ascii="Arial" w:hAnsi="Arial" w:cs="Arial"/>
          <w:sz w:val="22"/>
          <w:szCs w:val="22"/>
        </w:rPr>
        <w:footnoteRef/>
      </w:r>
      <w:r>
        <w:t xml:space="preserve"> </w:t>
      </w:r>
      <w:r w:rsidRPr="009A2D36">
        <w:rPr>
          <w:rFonts w:ascii="Arial" w:hAnsi="Arial" w:cs="Arial"/>
          <w:sz w:val="18"/>
          <w:szCs w:val="18"/>
          <w:lang w:val="cs-CZ"/>
        </w:rPr>
        <w:t>Podnikatelský plán se výhledově zpracovává za rok, ve kterém je předpokládaná plná produkce recirkulačního/</w:t>
      </w:r>
      <w:r>
        <w:rPr>
          <w:rFonts w:ascii="Arial" w:hAnsi="Arial" w:cs="Arial"/>
          <w:sz w:val="18"/>
          <w:szCs w:val="18"/>
          <w:lang w:val="cs-CZ"/>
        </w:rPr>
        <w:t>polo/</w:t>
      </w:r>
      <w:r w:rsidRPr="009A2D36">
        <w:rPr>
          <w:rFonts w:ascii="Arial" w:hAnsi="Arial" w:cs="Arial"/>
          <w:sz w:val="18"/>
          <w:szCs w:val="18"/>
          <w:lang w:val="cs-CZ"/>
        </w:rPr>
        <w:t>průtočného zařízení</w:t>
      </w:r>
      <w:r>
        <w:rPr>
          <w:rFonts w:ascii="Arial" w:hAnsi="Arial" w:cs="Arial"/>
          <w:sz w:val="18"/>
          <w:szCs w:val="18"/>
          <w:lang w:val="cs-CZ"/>
        </w:rPr>
        <w:t xml:space="preserve"> apod. </w:t>
      </w:r>
      <w:r w:rsidRPr="00516077">
        <w:rPr>
          <w:rFonts w:ascii="Arial" w:hAnsi="Arial" w:cs="Arial"/>
          <w:sz w:val="18"/>
          <w:szCs w:val="18"/>
          <w:lang w:val="cs-CZ"/>
        </w:rPr>
        <w:t>Vyplněné hodnoty se musejí vztahovat pouze k</w:t>
      </w:r>
      <w:r>
        <w:rPr>
          <w:rFonts w:ascii="Arial" w:hAnsi="Arial" w:cs="Arial"/>
          <w:sz w:val="18"/>
          <w:szCs w:val="18"/>
          <w:lang w:val="cs-CZ"/>
        </w:rPr>
        <w:t> </w:t>
      </w:r>
      <w:r w:rsidRPr="00516077">
        <w:rPr>
          <w:rFonts w:ascii="Arial" w:hAnsi="Arial" w:cs="Arial"/>
          <w:sz w:val="18"/>
          <w:szCs w:val="18"/>
          <w:lang w:val="cs-CZ"/>
        </w:rPr>
        <w:t>danému projektu (Žádosti o</w:t>
      </w:r>
      <w:r>
        <w:rPr>
          <w:rFonts w:ascii="Arial" w:hAnsi="Arial" w:cs="Arial"/>
          <w:sz w:val="18"/>
          <w:szCs w:val="18"/>
          <w:lang w:val="cs-CZ"/>
        </w:rPr>
        <w:t> </w:t>
      </w:r>
      <w:r w:rsidRPr="00516077">
        <w:rPr>
          <w:rFonts w:ascii="Arial" w:hAnsi="Arial" w:cs="Arial"/>
          <w:sz w:val="18"/>
          <w:szCs w:val="18"/>
          <w:lang w:val="cs-CZ"/>
        </w:rPr>
        <w:t>podporu).</w:t>
      </w:r>
    </w:p>
  </w:footnote>
  <w:footnote w:id="2">
    <w:p w14:paraId="38C4F9E0" w14:textId="77777777" w:rsidR="0081508C" w:rsidRPr="00306517" w:rsidRDefault="0081508C" w:rsidP="0081508C">
      <w:pPr>
        <w:pStyle w:val="Textpoznpodarou"/>
        <w:rPr>
          <w:lang w:val="cs-CZ"/>
        </w:rPr>
      </w:pPr>
      <w:r w:rsidRPr="00123323">
        <w:rPr>
          <w:rFonts w:ascii="Arial" w:hAnsi="Arial" w:cs="Arial"/>
          <w:sz w:val="22"/>
          <w:szCs w:val="22"/>
          <w:vertAlign w:val="superscript"/>
          <w:lang w:val="cs-CZ"/>
        </w:rPr>
        <w:footnoteRef/>
      </w:r>
      <w:r w:rsidRPr="001C5CBC">
        <w:rPr>
          <w:rFonts w:ascii="Arial" w:hAnsi="Arial" w:cs="Arial"/>
          <w:sz w:val="18"/>
          <w:szCs w:val="18"/>
          <w:lang w:val="cs-CZ"/>
        </w:rPr>
        <w:t xml:space="preserve"> Celková výše investice </w:t>
      </w:r>
      <w:r>
        <w:rPr>
          <w:rFonts w:ascii="Arial" w:hAnsi="Arial" w:cs="Arial"/>
          <w:sz w:val="18"/>
          <w:szCs w:val="18"/>
          <w:lang w:val="cs-CZ"/>
        </w:rPr>
        <w:t xml:space="preserve">= </w:t>
      </w:r>
      <w:r w:rsidRPr="001C5CBC">
        <w:rPr>
          <w:rFonts w:ascii="Arial" w:hAnsi="Arial" w:cs="Arial"/>
          <w:sz w:val="18"/>
          <w:szCs w:val="18"/>
          <w:lang w:val="cs-CZ"/>
        </w:rPr>
        <w:t>Celkové výdaje projektu (bez ohledu, zda je žadatel plátce/neplátce DPH ve vztahu k aktivitám projektu</w:t>
      </w:r>
      <w:r w:rsidRPr="00AD7DD3">
        <w:rPr>
          <w:lang w:val="cs-CZ"/>
        </w:rPr>
        <w:t>).</w:t>
      </w:r>
    </w:p>
  </w:footnote>
  <w:footnote w:id="3">
    <w:p w14:paraId="77B2E010" w14:textId="77777777" w:rsidR="0081508C" w:rsidRPr="009A2D36" w:rsidRDefault="0081508C" w:rsidP="0081508C">
      <w:pPr>
        <w:pStyle w:val="Textpoznpodarou"/>
        <w:jc w:val="both"/>
        <w:rPr>
          <w:rFonts w:ascii="Arial" w:hAnsi="Arial" w:cs="Arial"/>
          <w:sz w:val="18"/>
          <w:szCs w:val="18"/>
          <w:lang w:val="cs-CZ"/>
        </w:rPr>
      </w:pPr>
      <w:r w:rsidRPr="00123323">
        <w:rPr>
          <w:rStyle w:val="Znakapoznpodarou"/>
          <w:rFonts w:ascii="Arial" w:hAnsi="Arial" w:cs="Arial"/>
          <w:sz w:val="22"/>
          <w:szCs w:val="22"/>
        </w:rPr>
        <w:footnoteRef/>
      </w:r>
      <w:r w:rsidRPr="00123323">
        <w:rPr>
          <w:rFonts w:ascii="Arial" w:hAnsi="Arial" w:cs="Arial"/>
          <w:sz w:val="22"/>
          <w:szCs w:val="22"/>
        </w:rPr>
        <w:t xml:space="preserve"> </w:t>
      </w:r>
      <w:r w:rsidRPr="009A2D36">
        <w:rPr>
          <w:rFonts w:ascii="Arial" w:hAnsi="Arial" w:cs="Arial"/>
          <w:sz w:val="18"/>
          <w:szCs w:val="18"/>
        </w:rPr>
        <w:t xml:space="preserve">Položky </w:t>
      </w:r>
      <w:r>
        <w:rPr>
          <w:rFonts w:ascii="Arial" w:hAnsi="Arial" w:cs="Arial"/>
          <w:sz w:val="18"/>
          <w:szCs w:val="18"/>
          <w:lang w:val="cs-CZ"/>
        </w:rPr>
        <w:t>5</w:t>
      </w:r>
      <w:r w:rsidRPr="009A2D36">
        <w:rPr>
          <w:rFonts w:ascii="Arial" w:hAnsi="Arial" w:cs="Arial"/>
          <w:sz w:val="18"/>
          <w:szCs w:val="18"/>
        </w:rPr>
        <w:t xml:space="preserve"> - (3+4)</w:t>
      </w:r>
    </w:p>
  </w:footnote>
  <w:footnote w:id="4">
    <w:p w14:paraId="244AAFEA" w14:textId="77777777" w:rsidR="0081508C" w:rsidRPr="009A2D36" w:rsidRDefault="0081508C" w:rsidP="0081508C">
      <w:pPr>
        <w:pStyle w:val="Textpoznpodarou"/>
        <w:jc w:val="both"/>
        <w:rPr>
          <w:rFonts w:ascii="Arial" w:hAnsi="Arial" w:cs="Arial"/>
          <w:sz w:val="18"/>
          <w:szCs w:val="18"/>
          <w:lang w:val="cs-CZ"/>
        </w:rPr>
      </w:pPr>
      <w:r w:rsidRPr="00123323">
        <w:rPr>
          <w:rStyle w:val="Znakapoznpodarou"/>
          <w:rFonts w:ascii="Arial" w:hAnsi="Arial" w:cs="Arial"/>
          <w:sz w:val="22"/>
          <w:szCs w:val="22"/>
        </w:rPr>
        <w:footnoteRef/>
      </w:r>
      <w:r w:rsidRPr="009A2D3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Položka 11</w:t>
      </w:r>
      <w:r w:rsidRPr="009A2D36">
        <w:rPr>
          <w:rFonts w:ascii="Arial" w:hAnsi="Arial" w:cs="Arial"/>
          <w:sz w:val="18"/>
          <w:szCs w:val="18"/>
          <w:lang w:val="cs-CZ"/>
        </w:rPr>
        <w:t xml:space="preserve"> – (6+7+8)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C60E6" w14:textId="700C115E" w:rsidR="00C22065" w:rsidRDefault="0081508C" w:rsidP="00C22065">
    <w:pPr>
      <w:pStyle w:val="Zhlav"/>
      <w:tabs>
        <w:tab w:val="clear" w:pos="4536"/>
        <w:tab w:val="clear" w:pos="9072"/>
        <w:tab w:val="center" w:pos="7002"/>
        <w:tab w:val="right" w:pos="14004"/>
      </w:tabs>
      <w:rPr>
        <w:rFonts w:cs="Arial"/>
        <w:sz w:val="18"/>
        <w:szCs w:val="18"/>
      </w:rPr>
    </w:pPr>
    <w:r w:rsidRPr="00BA518A">
      <w:rPr>
        <w:noProof/>
      </w:rPr>
      <w:drawing>
        <wp:inline distT="0" distB="0" distL="0" distR="0" wp14:anchorId="34F82A7E" wp14:editId="34CB230A">
          <wp:extent cx="5762625" cy="790575"/>
          <wp:effectExtent l="0" t="0" r="0" b="0"/>
          <wp:docPr id="1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0E2ED8" w14:textId="77777777" w:rsidR="007F0F62" w:rsidRPr="00C22065" w:rsidRDefault="007F0F62" w:rsidP="00C2206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D5E4" w14:textId="3E7364EE" w:rsidR="007F0F62" w:rsidRDefault="0081508C" w:rsidP="001E418C">
    <w:pPr>
      <w:pStyle w:val="Zhlav"/>
      <w:tabs>
        <w:tab w:val="clear" w:pos="4536"/>
        <w:tab w:val="clear" w:pos="9072"/>
        <w:tab w:val="center" w:pos="7002"/>
        <w:tab w:val="right" w:pos="14004"/>
      </w:tabs>
      <w:rPr>
        <w:rFonts w:cs="Arial"/>
        <w:sz w:val="18"/>
        <w:szCs w:val="18"/>
      </w:rPr>
    </w:pPr>
    <w:r w:rsidRPr="00BA518A">
      <w:rPr>
        <w:noProof/>
      </w:rPr>
      <w:drawing>
        <wp:inline distT="0" distB="0" distL="0" distR="0" wp14:anchorId="2F82EF4D" wp14:editId="59417005">
          <wp:extent cx="5762625" cy="790575"/>
          <wp:effectExtent l="0" t="0" r="0" b="0"/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0F62" w:rsidRPr="001E418C">
      <w:rPr>
        <w:rFonts w:cs="Arial"/>
        <w:sz w:val="18"/>
        <w:szCs w:val="18"/>
      </w:rPr>
      <w:tab/>
    </w:r>
    <w:r w:rsidR="007F0F62" w:rsidRPr="001E418C">
      <w:rPr>
        <w:rFonts w:cs="Arial"/>
        <w:sz w:val="18"/>
        <w:szCs w:val="18"/>
      </w:rPr>
      <w:tab/>
    </w:r>
  </w:p>
  <w:p w14:paraId="472773AE" w14:textId="77777777" w:rsidR="00A91F34" w:rsidRDefault="00A91F34" w:rsidP="001E418C">
    <w:pPr>
      <w:pStyle w:val="Zhlav"/>
      <w:tabs>
        <w:tab w:val="clear" w:pos="4536"/>
        <w:tab w:val="clear" w:pos="9072"/>
        <w:tab w:val="center" w:pos="7002"/>
        <w:tab w:val="right" w:pos="140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2C84"/>
    <w:multiLevelType w:val="hybridMultilevel"/>
    <w:tmpl w:val="DE8AE490"/>
    <w:styleLink w:val="Styl61"/>
    <w:lvl w:ilvl="0" w:tplc="18AAA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74B97"/>
    <w:multiLevelType w:val="multilevel"/>
    <w:tmpl w:val="26FAB74E"/>
    <w:styleLink w:val="Styl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181B6E"/>
    <w:multiLevelType w:val="multilevel"/>
    <w:tmpl w:val="5E7C24BA"/>
    <w:styleLink w:val="Styl1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6534D4"/>
    <w:multiLevelType w:val="multilevel"/>
    <w:tmpl w:val="040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766D86"/>
    <w:multiLevelType w:val="hybridMultilevel"/>
    <w:tmpl w:val="F81E30AE"/>
    <w:styleLink w:val="Styl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4BFE"/>
    <w:multiLevelType w:val="hybridMultilevel"/>
    <w:tmpl w:val="3E107D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129F3"/>
    <w:multiLevelType w:val="hybridMultilevel"/>
    <w:tmpl w:val="FA7283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25B4D"/>
    <w:multiLevelType w:val="multilevel"/>
    <w:tmpl w:val="0405001D"/>
    <w:styleLink w:val="Styl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12B0B74"/>
    <w:multiLevelType w:val="hybridMultilevel"/>
    <w:tmpl w:val="1C207F06"/>
    <w:lvl w:ilvl="0" w:tplc="356A97E8">
      <w:start w:val="1"/>
      <w:numFmt w:val="bullet"/>
      <w:pStyle w:val="Odrvtab"/>
      <w:lvlText w:val=""/>
      <w:lvlJc w:val="left"/>
      <w:pPr>
        <w:ind w:left="360" w:hanging="360"/>
      </w:pPr>
      <w:rPr>
        <w:rFonts w:ascii="Symbol" w:hAnsi="Symbol" w:hint="default"/>
        <w:color w:val="7F7F7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71DED"/>
    <w:multiLevelType w:val="hybridMultilevel"/>
    <w:tmpl w:val="04050017"/>
    <w:styleLink w:val="Styl611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B170B0"/>
    <w:multiLevelType w:val="hybridMultilevel"/>
    <w:tmpl w:val="BBF2D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DF"/>
    <w:multiLevelType w:val="multilevel"/>
    <w:tmpl w:val="EF5E870A"/>
    <w:lvl w:ilvl="0">
      <w:start w:val="1"/>
      <w:numFmt w:val="bullet"/>
      <w:pStyle w:val="Mjstyl1"/>
      <w:lvlText w:val=""/>
      <w:lvlJc w:val="left"/>
      <w:pPr>
        <w:ind w:left="720" w:hanging="360"/>
      </w:pPr>
      <w:rPr>
        <w:rFonts w:ascii="Symbol" w:hAnsi="Symbol" w:hint="default"/>
        <w:color w:val="7F7F7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7F7F7F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7F7F7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F4E3B"/>
    <w:multiLevelType w:val="hybridMultilevel"/>
    <w:tmpl w:val="0800223E"/>
    <w:lvl w:ilvl="0" w:tplc="11DA4560">
      <w:start w:val="10"/>
      <w:numFmt w:val="lowerLetter"/>
      <w:pStyle w:val="vet-zkrajea"/>
      <w:lvlText w:val="%1)"/>
      <w:lvlJc w:val="left"/>
      <w:pPr>
        <w:tabs>
          <w:tab w:val="num" w:pos="1277"/>
        </w:tabs>
        <w:ind w:left="1277" w:hanging="567"/>
      </w:pPr>
      <w:rPr>
        <w:rFonts w:hint="default"/>
        <w:b/>
        <w:i w:val="0"/>
        <w:sz w:val="24"/>
        <w:szCs w:val="24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E35633"/>
    <w:multiLevelType w:val="hybridMultilevel"/>
    <w:tmpl w:val="814A6BB8"/>
    <w:lvl w:ilvl="0" w:tplc="04050017">
      <w:start w:val="1"/>
      <w:numFmt w:val="bullet"/>
      <w:pStyle w:val="v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E789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5594C"/>
    <w:multiLevelType w:val="multilevel"/>
    <w:tmpl w:val="48C2D17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pStyle w:val="Mjstyl3"/>
      <w:lvlText w:val="%1.%2."/>
      <w:lvlJc w:val="left"/>
      <w:pPr>
        <w:tabs>
          <w:tab w:val="num" w:pos="-360"/>
        </w:tabs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64" w:hanging="5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1CC3E84"/>
    <w:multiLevelType w:val="hybridMultilevel"/>
    <w:tmpl w:val="0F185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DA5BD3"/>
    <w:multiLevelType w:val="multilevel"/>
    <w:tmpl w:val="0405001D"/>
    <w:styleLink w:val="Styl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B23329E"/>
    <w:multiLevelType w:val="multilevel"/>
    <w:tmpl w:val="BAD4118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7FA833A1"/>
    <w:multiLevelType w:val="multilevel"/>
    <w:tmpl w:val="0405001F"/>
    <w:styleLink w:val="Styl4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3">
    <w:abstractNumId w:val="15"/>
  </w:num>
  <w:num w:numId="4">
    <w:abstractNumId w:val="14"/>
  </w:num>
  <w:num w:numId="5">
    <w:abstractNumId w:val="3"/>
  </w:num>
  <w:num w:numId="6">
    <w:abstractNumId w:val="8"/>
  </w:num>
  <w:num w:numId="7">
    <w:abstractNumId w:val="17"/>
  </w:num>
  <w:num w:numId="8">
    <w:abstractNumId w:val="9"/>
  </w:num>
  <w:num w:numId="9">
    <w:abstractNumId w:val="5"/>
  </w:num>
  <w:num w:numId="10">
    <w:abstractNumId w:val="0"/>
  </w:num>
  <w:num w:numId="11">
    <w:abstractNumId w:val="18"/>
  </w:num>
  <w:num w:numId="12">
    <w:abstractNumId w:val="12"/>
  </w:num>
  <w:num w:numId="13">
    <w:abstractNumId w:val="19"/>
  </w:num>
  <w:num w:numId="14">
    <w:abstractNumId w:val="1"/>
  </w:num>
  <w:num w:numId="15">
    <w:abstractNumId w:val="4"/>
  </w:num>
  <w:num w:numId="16">
    <w:abstractNumId w:val="10"/>
  </w:num>
  <w:num w:numId="17">
    <w:abstractNumId w:val="11"/>
  </w:num>
  <w:num w:numId="18">
    <w:abstractNumId w:val="7"/>
  </w:num>
  <w:num w:numId="19">
    <w:abstractNumId w:val="6"/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D7"/>
    <w:rsid w:val="000008A4"/>
    <w:rsid w:val="000009A5"/>
    <w:rsid w:val="00000A57"/>
    <w:rsid w:val="0000204D"/>
    <w:rsid w:val="000027F9"/>
    <w:rsid w:val="000029F3"/>
    <w:rsid w:val="000045A3"/>
    <w:rsid w:val="0000464E"/>
    <w:rsid w:val="00005109"/>
    <w:rsid w:val="00005C50"/>
    <w:rsid w:val="000078CD"/>
    <w:rsid w:val="00007AF1"/>
    <w:rsid w:val="00011425"/>
    <w:rsid w:val="00011CC6"/>
    <w:rsid w:val="00012E31"/>
    <w:rsid w:val="00013D1C"/>
    <w:rsid w:val="00013FAE"/>
    <w:rsid w:val="00014D9A"/>
    <w:rsid w:val="00015C3D"/>
    <w:rsid w:val="000177B4"/>
    <w:rsid w:val="0002109A"/>
    <w:rsid w:val="00022505"/>
    <w:rsid w:val="00025353"/>
    <w:rsid w:val="00025EC8"/>
    <w:rsid w:val="0003107F"/>
    <w:rsid w:val="000317DF"/>
    <w:rsid w:val="00033050"/>
    <w:rsid w:val="000333B7"/>
    <w:rsid w:val="00033593"/>
    <w:rsid w:val="00033816"/>
    <w:rsid w:val="000349BA"/>
    <w:rsid w:val="00035A6D"/>
    <w:rsid w:val="00040211"/>
    <w:rsid w:val="00040D82"/>
    <w:rsid w:val="00040DE1"/>
    <w:rsid w:val="0004451C"/>
    <w:rsid w:val="0004456F"/>
    <w:rsid w:val="000454D1"/>
    <w:rsid w:val="000460FA"/>
    <w:rsid w:val="00046230"/>
    <w:rsid w:val="0005010B"/>
    <w:rsid w:val="000531E2"/>
    <w:rsid w:val="0005333C"/>
    <w:rsid w:val="00053922"/>
    <w:rsid w:val="00053B5C"/>
    <w:rsid w:val="0005413C"/>
    <w:rsid w:val="000544E4"/>
    <w:rsid w:val="00056251"/>
    <w:rsid w:val="00057A75"/>
    <w:rsid w:val="00061B63"/>
    <w:rsid w:val="00062233"/>
    <w:rsid w:val="000643CB"/>
    <w:rsid w:val="00064796"/>
    <w:rsid w:val="000648B4"/>
    <w:rsid w:val="00064922"/>
    <w:rsid w:val="00065C25"/>
    <w:rsid w:val="00065D73"/>
    <w:rsid w:val="00067838"/>
    <w:rsid w:val="0007032C"/>
    <w:rsid w:val="00070AFA"/>
    <w:rsid w:val="00070EF6"/>
    <w:rsid w:val="000717C6"/>
    <w:rsid w:val="00071C96"/>
    <w:rsid w:val="0007251D"/>
    <w:rsid w:val="000749AA"/>
    <w:rsid w:val="00076B39"/>
    <w:rsid w:val="00076E1A"/>
    <w:rsid w:val="0007748A"/>
    <w:rsid w:val="000779E5"/>
    <w:rsid w:val="00081FF7"/>
    <w:rsid w:val="00082DB0"/>
    <w:rsid w:val="000872D5"/>
    <w:rsid w:val="00087E67"/>
    <w:rsid w:val="000905C8"/>
    <w:rsid w:val="00092CF5"/>
    <w:rsid w:val="0009441A"/>
    <w:rsid w:val="00094768"/>
    <w:rsid w:val="000948CC"/>
    <w:rsid w:val="00094C63"/>
    <w:rsid w:val="00094EFA"/>
    <w:rsid w:val="000A0338"/>
    <w:rsid w:val="000A10F3"/>
    <w:rsid w:val="000A19B3"/>
    <w:rsid w:val="000A19DB"/>
    <w:rsid w:val="000A1B0F"/>
    <w:rsid w:val="000A25AD"/>
    <w:rsid w:val="000A2955"/>
    <w:rsid w:val="000A45E2"/>
    <w:rsid w:val="000A57B6"/>
    <w:rsid w:val="000A6B0A"/>
    <w:rsid w:val="000A6D54"/>
    <w:rsid w:val="000B05C2"/>
    <w:rsid w:val="000B2AED"/>
    <w:rsid w:val="000B36FB"/>
    <w:rsid w:val="000B71DD"/>
    <w:rsid w:val="000B796E"/>
    <w:rsid w:val="000C1EF1"/>
    <w:rsid w:val="000C32A0"/>
    <w:rsid w:val="000C47D4"/>
    <w:rsid w:val="000C4BFF"/>
    <w:rsid w:val="000C648D"/>
    <w:rsid w:val="000C6EF8"/>
    <w:rsid w:val="000C72AE"/>
    <w:rsid w:val="000D18BA"/>
    <w:rsid w:val="000D3547"/>
    <w:rsid w:val="000D39D5"/>
    <w:rsid w:val="000D3B64"/>
    <w:rsid w:val="000D408C"/>
    <w:rsid w:val="000D485E"/>
    <w:rsid w:val="000D49D8"/>
    <w:rsid w:val="000D4EED"/>
    <w:rsid w:val="000D75AD"/>
    <w:rsid w:val="000D7713"/>
    <w:rsid w:val="000D7891"/>
    <w:rsid w:val="000D7DFD"/>
    <w:rsid w:val="000E0A26"/>
    <w:rsid w:val="000E11C0"/>
    <w:rsid w:val="000E3CE9"/>
    <w:rsid w:val="000E489A"/>
    <w:rsid w:val="000E4CD8"/>
    <w:rsid w:val="000E6EFC"/>
    <w:rsid w:val="000F06DB"/>
    <w:rsid w:val="000F09BB"/>
    <w:rsid w:val="000F1632"/>
    <w:rsid w:val="000F1C9E"/>
    <w:rsid w:val="000F1CAF"/>
    <w:rsid w:val="000F3E7C"/>
    <w:rsid w:val="000F5797"/>
    <w:rsid w:val="000F624D"/>
    <w:rsid w:val="000F6D5A"/>
    <w:rsid w:val="0010085D"/>
    <w:rsid w:val="00100879"/>
    <w:rsid w:val="00101569"/>
    <w:rsid w:val="001018C1"/>
    <w:rsid w:val="001018F5"/>
    <w:rsid w:val="00104908"/>
    <w:rsid w:val="00106650"/>
    <w:rsid w:val="001068AB"/>
    <w:rsid w:val="00110372"/>
    <w:rsid w:val="00111657"/>
    <w:rsid w:val="00111B2A"/>
    <w:rsid w:val="00111E9A"/>
    <w:rsid w:val="00112BFB"/>
    <w:rsid w:val="001138DC"/>
    <w:rsid w:val="00114F2E"/>
    <w:rsid w:val="00114F81"/>
    <w:rsid w:val="00114FB6"/>
    <w:rsid w:val="001153C1"/>
    <w:rsid w:val="0011754D"/>
    <w:rsid w:val="00120721"/>
    <w:rsid w:val="00122289"/>
    <w:rsid w:val="00122528"/>
    <w:rsid w:val="0012363B"/>
    <w:rsid w:val="00123B61"/>
    <w:rsid w:val="00125449"/>
    <w:rsid w:val="00125C06"/>
    <w:rsid w:val="001262E8"/>
    <w:rsid w:val="0012635E"/>
    <w:rsid w:val="00126D87"/>
    <w:rsid w:val="00127441"/>
    <w:rsid w:val="0012794C"/>
    <w:rsid w:val="00130A98"/>
    <w:rsid w:val="001312C4"/>
    <w:rsid w:val="00132AA0"/>
    <w:rsid w:val="00133214"/>
    <w:rsid w:val="0013340E"/>
    <w:rsid w:val="0013341A"/>
    <w:rsid w:val="00133700"/>
    <w:rsid w:val="001346DB"/>
    <w:rsid w:val="00136547"/>
    <w:rsid w:val="001371E3"/>
    <w:rsid w:val="001414B3"/>
    <w:rsid w:val="00142D1E"/>
    <w:rsid w:val="00144C57"/>
    <w:rsid w:val="00144C70"/>
    <w:rsid w:val="00145802"/>
    <w:rsid w:val="00145B7E"/>
    <w:rsid w:val="0014616B"/>
    <w:rsid w:val="00147015"/>
    <w:rsid w:val="00150786"/>
    <w:rsid w:val="00151C75"/>
    <w:rsid w:val="00151F66"/>
    <w:rsid w:val="00153A84"/>
    <w:rsid w:val="00153C07"/>
    <w:rsid w:val="00154E30"/>
    <w:rsid w:val="001553B5"/>
    <w:rsid w:val="001566AB"/>
    <w:rsid w:val="001569E0"/>
    <w:rsid w:val="00157DB1"/>
    <w:rsid w:val="001607D8"/>
    <w:rsid w:val="00160B7E"/>
    <w:rsid w:val="00163F2C"/>
    <w:rsid w:val="00166A3E"/>
    <w:rsid w:val="00167FAF"/>
    <w:rsid w:val="001710D8"/>
    <w:rsid w:val="00173277"/>
    <w:rsid w:val="001736AC"/>
    <w:rsid w:val="00174E4B"/>
    <w:rsid w:val="001752CC"/>
    <w:rsid w:val="00175517"/>
    <w:rsid w:val="00176613"/>
    <w:rsid w:val="001777CB"/>
    <w:rsid w:val="00177F2C"/>
    <w:rsid w:val="00180F43"/>
    <w:rsid w:val="00181E05"/>
    <w:rsid w:val="001820FA"/>
    <w:rsid w:val="00185F65"/>
    <w:rsid w:val="001865F2"/>
    <w:rsid w:val="0019154D"/>
    <w:rsid w:val="00192317"/>
    <w:rsid w:val="00193347"/>
    <w:rsid w:val="0019499D"/>
    <w:rsid w:val="0019706B"/>
    <w:rsid w:val="00197E0D"/>
    <w:rsid w:val="001A1846"/>
    <w:rsid w:val="001A225D"/>
    <w:rsid w:val="001A373E"/>
    <w:rsid w:val="001A3A52"/>
    <w:rsid w:val="001A5734"/>
    <w:rsid w:val="001A665F"/>
    <w:rsid w:val="001A6C13"/>
    <w:rsid w:val="001A7682"/>
    <w:rsid w:val="001A7968"/>
    <w:rsid w:val="001B1CBD"/>
    <w:rsid w:val="001B6996"/>
    <w:rsid w:val="001B6E83"/>
    <w:rsid w:val="001C152C"/>
    <w:rsid w:val="001C1E9D"/>
    <w:rsid w:val="001C2B1C"/>
    <w:rsid w:val="001C485C"/>
    <w:rsid w:val="001C5C65"/>
    <w:rsid w:val="001C633E"/>
    <w:rsid w:val="001C6899"/>
    <w:rsid w:val="001C7165"/>
    <w:rsid w:val="001D07CD"/>
    <w:rsid w:val="001D1516"/>
    <w:rsid w:val="001D25B1"/>
    <w:rsid w:val="001D2D0B"/>
    <w:rsid w:val="001D2E10"/>
    <w:rsid w:val="001D39DC"/>
    <w:rsid w:val="001D3A9A"/>
    <w:rsid w:val="001D5029"/>
    <w:rsid w:val="001D632F"/>
    <w:rsid w:val="001D66B5"/>
    <w:rsid w:val="001D7B2D"/>
    <w:rsid w:val="001E2627"/>
    <w:rsid w:val="001E418C"/>
    <w:rsid w:val="001E4BC6"/>
    <w:rsid w:val="001E559C"/>
    <w:rsid w:val="001E5AD9"/>
    <w:rsid w:val="001E6758"/>
    <w:rsid w:val="001E7E67"/>
    <w:rsid w:val="001F0095"/>
    <w:rsid w:val="001F0119"/>
    <w:rsid w:val="001F0C38"/>
    <w:rsid w:val="001F0DCF"/>
    <w:rsid w:val="001F113D"/>
    <w:rsid w:val="001F11B4"/>
    <w:rsid w:val="001F3194"/>
    <w:rsid w:val="001F34FD"/>
    <w:rsid w:val="001F382C"/>
    <w:rsid w:val="001F3BB1"/>
    <w:rsid w:val="001F42EE"/>
    <w:rsid w:val="001F6883"/>
    <w:rsid w:val="001F6957"/>
    <w:rsid w:val="001F713A"/>
    <w:rsid w:val="00200963"/>
    <w:rsid w:val="00201661"/>
    <w:rsid w:val="00201CEC"/>
    <w:rsid w:val="00202001"/>
    <w:rsid w:val="002022EC"/>
    <w:rsid w:val="0020403D"/>
    <w:rsid w:val="002044CB"/>
    <w:rsid w:val="00204537"/>
    <w:rsid w:val="00207867"/>
    <w:rsid w:val="00210E8C"/>
    <w:rsid w:val="00211764"/>
    <w:rsid w:val="00211C54"/>
    <w:rsid w:val="002122ED"/>
    <w:rsid w:val="0021269D"/>
    <w:rsid w:val="00212A34"/>
    <w:rsid w:val="0021373B"/>
    <w:rsid w:val="00214D73"/>
    <w:rsid w:val="00215437"/>
    <w:rsid w:val="00215A7C"/>
    <w:rsid w:val="002164A0"/>
    <w:rsid w:val="002172AA"/>
    <w:rsid w:val="0022076A"/>
    <w:rsid w:val="00222EA6"/>
    <w:rsid w:val="00223799"/>
    <w:rsid w:val="00224813"/>
    <w:rsid w:val="00224D3D"/>
    <w:rsid w:val="00225CA1"/>
    <w:rsid w:val="0022606E"/>
    <w:rsid w:val="00226154"/>
    <w:rsid w:val="002265F6"/>
    <w:rsid w:val="0022721F"/>
    <w:rsid w:val="0022780B"/>
    <w:rsid w:val="00230B87"/>
    <w:rsid w:val="00230DFC"/>
    <w:rsid w:val="002315AD"/>
    <w:rsid w:val="00231BDC"/>
    <w:rsid w:val="00231F4C"/>
    <w:rsid w:val="00233ABF"/>
    <w:rsid w:val="00234D1B"/>
    <w:rsid w:val="00235784"/>
    <w:rsid w:val="002367CC"/>
    <w:rsid w:val="00236860"/>
    <w:rsid w:val="0023690C"/>
    <w:rsid w:val="002375C4"/>
    <w:rsid w:val="0023774D"/>
    <w:rsid w:val="002405CE"/>
    <w:rsid w:val="00240C79"/>
    <w:rsid w:val="00240EF1"/>
    <w:rsid w:val="0024195B"/>
    <w:rsid w:val="002420E1"/>
    <w:rsid w:val="00243D8B"/>
    <w:rsid w:val="00245599"/>
    <w:rsid w:val="002455D4"/>
    <w:rsid w:val="00247794"/>
    <w:rsid w:val="0025026E"/>
    <w:rsid w:val="00251501"/>
    <w:rsid w:val="00251C96"/>
    <w:rsid w:val="002568B2"/>
    <w:rsid w:val="00256C93"/>
    <w:rsid w:val="00257CBA"/>
    <w:rsid w:val="00260168"/>
    <w:rsid w:val="00260784"/>
    <w:rsid w:val="00260E2F"/>
    <w:rsid w:val="0026450E"/>
    <w:rsid w:val="002656B8"/>
    <w:rsid w:val="00265B16"/>
    <w:rsid w:val="00266BCB"/>
    <w:rsid w:val="00267391"/>
    <w:rsid w:val="00270580"/>
    <w:rsid w:val="00270744"/>
    <w:rsid w:val="002737C5"/>
    <w:rsid w:val="00274782"/>
    <w:rsid w:val="0027513D"/>
    <w:rsid w:val="0027527D"/>
    <w:rsid w:val="00275AF4"/>
    <w:rsid w:val="00275F14"/>
    <w:rsid w:val="002762A1"/>
    <w:rsid w:val="002807B0"/>
    <w:rsid w:val="00280833"/>
    <w:rsid w:val="00281E26"/>
    <w:rsid w:val="00282765"/>
    <w:rsid w:val="0028368F"/>
    <w:rsid w:val="002857AF"/>
    <w:rsid w:val="00286D8C"/>
    <w:rsid w:val="00287411"/>
    <w:rsid w:val="002907E7"/>
    <w:rsid w:val="002911F9"/>
    <w:rsid w:val="00291963"/>
    <w:rsid w:val="002937C3"/>
    <w:rsid w:val="00294297"/>
    <w:rsid w:val="0029471C"/>
    <w:rsid w:val="002950A3"/>
    <w:rsid w:val="002A168D"/>
    <w:rsid w:val="002A2527"/>
    <w:rsid w:val="002A2743"/>
    <w:rsid w:val="002A2BE4"/>
    <w:rsid w:val="002A30C3"/>
    <w:rsid w:val="002A35D7"/>
    <w:rsid w:val="002A4D47"/>
    <w:rsid w:val="002A7B8A"/>
    <w:rsid w:val="002B0D8A"/>
    <w:rsid w:val="002B1089"/>
    <w:rsid w:val="002B1633"/>
    <w:rsid w:val="002B3893"/>
    <w:rsid w:val="002B397D"/>
    <w:rsid w:val="002B3E5F"/>
    <w:rsid w:val="002B6016"/>
    <w:rsid w:val="002B6819"/>
    <w:rsid w:val="002C0C35"/>
    <w:rsid w:val="002C228E"/>
    <w:rsid w:val="002C2A59"/>
    <w:rsid w:val="002C4B6A"/>
    <w:rsid w:val="002C6875"/>
    <w:rsid w:val="002C7AAB"/>
    <w:rsid w:val="002D0B51"/>
    <w:rsid w:val="002D1357"/>
    <w:rsid w:val="002D1414"/>
    <w:rsid w:val="002D1CE8"/>
    <w:rsid w:val="002D25AA"/>
    <w:rsid w:val="002D3AF1"/>
    <w:rsid w:val="002D4039"/>
    <w:rsid w:val="002D4973"/>
    <w:rsid w:val="002D5BCF"/>
    <w:rsid w:val="002D5EA6"/>
    <w:rsid w:val="002E008C"/>
    <w:rsid w:val="002E0609"/>
    <w:rsid w:val="002E0D1E"/>
    <w:rsid w:val="002E1331"/>
    <w:rsid w:val="002E422F"/>
    <w:rsid w:val="002E5533"/>
    <w:rsid w:val="002E5A89"/>
    <w:rsid w:val="002E6473"/>
    <w:rsid w:val="002E6616"/>
    <w:rsid w:val="002E6DB3"/>
    <w:rsid w:val="002F08CA"/>
    <w:rsid w:val="002F15D9"/>
    <w:rsid w:val="002F35CF"/>
    <w:rsid w:val="002F574C"/>
    <w:rsid w:val="002F617C"/>
    <w:rsid w:val="002F6904"/>
    <w:rsid w:val="0030023C"/>
    <w:rsid w:val="00300542"/>
    <w:rsid w:val="00300BF9"/>
    <w:rsid w:val="0030211D"/>
    <w:rsid w:val="00303571"/>
    <w:rsid w:val="00303A96"/>
    <w:rsid w:val="00305570"/>
    <w:rsid w:val="00305762"/>
    <w:rsid w:val="003058DA"/>
    <w:rsid w:val="00305A83"/>
    <w:rsid w:val="00305B27"/>
    <w:rsid w:val="00306185"/>
    <w:rsid w:val="0030672D"/>
    <w:rsid w:val="003067B2"/>
    <w:rsid w:val="00306A7E"/>
    <w:rsid w:val="00306B32"/>
    <w:rsid w:val="003078B1"/>
    <w:rsid w:val="00307B77"/>
    <w:rsid w:val="003105F2"/>
    <w:rsid w:val="00310E0E"/>
    <w:rsid w:val="00311434"/>
    <w:rsid w:val="00311540"/>
    <w:rsid w:val="00311549"/>
    <w:rsid w:val="0031157E"/>
    <w:rsid w:val="00311FB0"/>
    <w:rsid w:val="00313AE5"/>
    <w:rsid w:val="00315124"/>
    <w:rsid w:val="003210AB"/>
    <w:rsid w:val="00322527"/>
    <w:rsid w:val="003228C4"/>
    <w:rsid w:val="00326841"/>
    <w:rsid w:val="003269E5"/>
    <w:rsid w:val="00326E57"/>
    <w:rsid w:val="003276E1"/>
    <w:rsid w:val="00327F86"/>
    <w:rsid w:val="00330CF1"/>
    <w:rsid w:val="0033255F"/>
    <w:rsid w:val="00332611"/>
    <w:rsid w:val="00332BBC"/>
    <w:rsid w:val="003349A1"/>
    <w:rsid w:val="00335ECA"/>
    <w:rsid w:val="00336C34"/>
    <w:rsid w:val="003376A3"/>
    <w:rsid w:val="003377A0"/>
    <w:rsid w:val="00337FAE"/>
    <w:rsid w:val="003434D1"/>
    <w:rsid w:val="003446F8"/>
    <w:rsid w:val="00346406"/>
    <w:rsid w:val="00346C7E"/>
    <w:rsid w:val="00347488"/>
    <w:rsid w:val="0034797F"/>
    <w:rsid w:val="00351867"/>
    <w:rsid w:val="00352704"/>
    <w:rsid w:val="00353152"/>
    <w:rsid w:val="00353393"/>
    <w:rsid w:val="003534F5"/>
    <w:rsid w:val="00354390"/>
    <w:rsid w:val="00354848"/>
    <w:rsid w:val="00355F40"/>
    <w:rsid w:val="00360C09"/>
    <w:rsid w:val="003621A0"/>
    <w:rsid w:val="0036239B"/>
    <w:rsid w:val="00362951"/>
    <w:rsid w:val="00362A5C"/>
    <w:rsid w:val="003635C1"/>
    <w:rsid w:val="00364516"/>
    <w:rsid w:val="003646D9"/>
    <w:rsid w:val="00364BE0"/>
    <w:rsid w:val="0036555A"/>
    <w:rsid w:val="003663C2"/>
    <w:rsid w:val="00366681"/>
    <w:rsid w:val="00367B6F"/>
    <w:rsid w:val="00367ECD"/>
    <w:rsid w:val="00370426"/>
    <w:rsid w:val="00370F7D"/>
    <w:rsid w:val="0037170D"/>
    <w:rsid w:val="00373D30"/>
    <w:rsid w:val="00373EAA"/>
    <w:rsid w:val="003746CA"/>
    <w:rsid w:val="0037471F"/>
    <w:rsid w:val="00375283"/>
    <w:rsid w:val="00375372"/>
    <w:rsid w:val="003754E2"/>
    <w:rsid w:val="00376F07"/>
    <w:rsid w:val="00380C00"/>
    <w:rsid w:val="00381FDF"/>
    <w:rsid w:val="00386F74"/>
    <w:rsid w:val="00387AA0"/>
    <w:rsid w:val="003911B7"/>
    <w:rsid w:val="003911EE"/>
    <w:rsid w:val="003913FD"/>
    <w:rsid w:val="00392B1F"/>
    <w:rsid w:val="00393D4C"/>
    <w:rsid w:val="003953CE"/>
    <w:rsid w:val="00395B43"/>
    <w:rsid w:val="00396E2B"/>
    <w:rsid w:val="00396FDA"/>
    <w:rsid w:val="0039718D"/>
    <w:rsid w:val="003A1566"/>
    <w:rsid w:val="003A27B7"/>
    <w:rsid w:val="003A309E"/>
    <w:rsid w:val="003A318C"/>
    <w:rsid w:val="003A32DE"/>
    <w:rsid w:val="003A40BD"/>
    <w:rsid w:val="003A416E"/>
    <w:rsid w:val="003A52E9"/>
    <w:rsid w:val="003A545D"/>
    <w:rsid w:val="003A55E8"/>
    <w:rsid w:val="003A5C4F"/>
    <w:rsid w:val="003A6338"/>
    <w:rsid w:val="003A6363"/>
    <w:rsid w:val="003A638B"/>
    <w:rsid w:val="003A685F"/>
    <w:rsid w:val="003A6B0D"/>
    <w:rsid w:val="003A71D0"/>
    <w:rsid w:val="003A76C5"/>
    <w:rsid w:val="003A7891"/>
    <w:rsid w:val="003B03E3"/>
    <w:rsid w:val="003B1551"/>
    <w:rsid w:val="003B3397"/>
    <w:rsid w:val="003B3620"/>
    <w:rsid w:val="003B4F4E"/>
    <w:rsid w:val="003B5677"/>
    <w:rsid w:val="003B6C61"/>
    <w:rsid w:val="003B7BCC"/>
    <w:rsid w:val="003B7E38"/>
    <w:rsid w:val="003C0C04"/>
    <w:rsid w:val="003C1006"/>
    <w:rsid w:val="003C1C8A"/>
    <w:rsid w:val="003C26C7"/>
    <w:rsid w:val="003C6C88"/>
    <w:rsid w:val="003D0240"/>
    <w:rsid w:val="003D1184"/>
    <w:rsid w:val="003D17C7"/>
    <w:rsid w:val="003D1E27"/>
    <w:rsid w:val="003D3593"/>
    <w:rsid w:val="003D3CEA"/>
    <w:rsid w:val="003D4119"/>
    <w:rsid w:val="003D4294"/>
    <w:rsid w:val="003D56EA"/>
    <w:rsid w:val="003D665F"/>
    <w:rsid w:val="003D77CA"/>
    <w:rsid w:val="003D7CC0"/>
    <w:rsid w:val="003E0595"/>
    <w:rsid w:val="003E0A5A"/>
    <w:rsid w:val="003E1A31"/>
    <w:rsid w:val="003E2F3F"/>
    <w:rsid w:val="003E36D0"/>
    <w:rsid w:val="003E3EB1"/>
    <w:rsid w:val="003E41F4"/>
    <w:rsid w:val="003E51E6"/>
    <w:rsid w:val="003E56D2"/>
    <w:rsid w:val="003E6F88"/>
    <w:rsid w:val="003E7E89"/>
    <w:rsid w:val="003E7F74"/>
    <w:rsid w:val="003F048E"/>
    <w:rsid w:val="003F1651"/>
    <w:rsid w:val="003F1A5F"/>
    <w:rsid w:val="003F2F57"/>
    <w:rsid w:val="003F330E"/>
    <w:rsid w:val="003F345A"/>
    <w:rsid w:val="003F567D"/>
    <w:rsid w:val="003F772E"/>
    <w:rsid w:val="003F7C15"/>
    <w:rsid w:val="00400121"/>
    <w:rsid w:val="00400123"/>
    <w:rsid w:val="00402028"/>
    <w:rsid w:val="00403103"/>
    <w:rsid w:val="00403BF2"/>
    <w:rsid w:val="00403CBF"/>
    <w:rsid w:val="00406A4B"/>
    <w:rsid w:val="00407D57"/>
    <w:rsid w:val="0041023B"/>
    <w:rsid w:val="004106BA"/>
    <w:rsid w:val="00411CB3"/>
    <w:rsid w:val="00413C92"/>
    <w:rsid w:val="00414895"/>
    <w:rsid w:val="004168D1"/>
    <w:rsid w:val="00416DE5"/>
    <w:rsid w:val="0041751F"/>
    <w:rsid w:val="004175E4"/>
    <w:rsid w:val="00420B30"/>
    <w:rsid w:val="00420E27"/>
    <w:rsid w:val="004214A6"/>
    <w:rsid w:val="00421D4F"/>
    <w:rsid w:val="0042235D"/>
    <w:rsid w:val="004247DF"/>
    <w:rsid w:val="00425E6F"/>
    <w:rsid w:val="00426148"/>
    <w:rsid w:val="00426701"/>
    <w:rsid w:val="00426F54"/>
    <w:rsid w:val="00427539"/>
    <w:rsid w:val="0043139C"/>
    <w:rsid w:val="00431472"/>
    <w:rsid w:val="00431A2C"/>
    <w:rsid w:val="00432740"/>
    <w:rsid w:val="0043344B"/>
    <w:rsid w:val="00433937"/>
    <w:rsid w:val="004347FB"/>
    <w:rsid w:val="0043521A"/>
    <w:rsid w:val="004363CA"/>
    <w:rsid w:val="004371AF"/>
    <w:rsid w:val="00440D3B"/>
    <w:rsid w:val="00441741"/>
    <w:rsid w:val="00441DCC"/>
    <w:rsid w:val="00442641"/>
    <w:rsid w:val="00442DF4"/>
    <w:rsid w:val="004450C1"/>
    <w:rsid w:val="00446E2D"/>
    <w:rsid w:val="00447EB0"/>
    <w:rsid w:val="004505B5"/>
    <w:rsid w:val="004509E7"/>
    <w:rsid w:val="004544E6"/>
    <w:rsid w:val="00454D92"/>
    <w:rsid w:val="00455A64"/>
    <w:rsid w:val="00456B4A"/>
    <w:rsid w:val="00456E77"/>
    <w:rsid w:val="00457E73"/>
    <w:rsid w:val="00462311"/>
    <w:rsid w:val="0046234C"/>
    <w:rsid w:val="00462A7B"/>
    <w:rsid w:val="00462E55"/>
    <w:rsid w:val="0046361E"/>
    <w:rsid w:val="00463826"/>
    <w:rsid w:val="00463CDC"/>
    <w:rsid w:val="0046451D"/>
    <w:rsid w:val="00466B83"/>
    <w:rsid w:val="00466E0A"/>
    <w:rsid w:val="00470DEB"/>
    <w:rsid w:val="004720A2"/>
    <w:rsid w:val="00472FE6"/>
    <w:rsid w:val="00474B9E"/>
    <w:rsid w:val="00475681"/>
    <w:rsid w:val="0047673F"/>
    <w:rsid w:val="00477055"/>
    <w:rsid w:val="004804C3"/>
    <w:rsid w:val="00480895"/>
    <w:rsid w:val="004814F2"/>
    <w:rsid w:val="00481AD7"/>
    <w:rsid w:val="00482613"/>
    <w:rsid w:val="0048266C"/>
    <w:rsid w:val="00483DF8"/>
    <w:rsid w:val="004851DF"/>
    <w:rsid w:val="00490042"/>
    <w:rsid w:val="00490B1A"/>
    <w:rsid w:val="00490C43"/>
    <w:rsid w:val="00490F24"/>
    <w:rsid w:val="00490F94"/>
    <w:rsid w:val="00491D33"/>
    <w:rsid w:val="00492D34"/>
    <w:rsid w:val="00492EFB"/>
    <w:rsid w:val="00493FB5"/>
    <w:rsid w:val="004946B8"/>
    <w:rsid w:val="004946F9"/>
    <w:rsid w:val="00494FA5"/>
    <w:rsid w:val="004954D0"/>
    <w:rsid w:val="00497A1D"/>
    <w:rsid w:val="00497B96"/>
    <w:rsid w:val="00497F99"/>
    <w:rsid w:val="004A104C"/>
    <w:rsid w:val="004A12EC"/>
    <w:rsid w:val="004A2B1B"/>
    <w:rsid w:val="004A42E5"/>
    <w:rsid w:val="004A4934"/>
    <w:rsid w:val="004A49D8"/>
    <w:rsid w:val="004A65C9"/>
    <w:rsid w:val="004A75E1"/>
    <w:rsid w:val="004A7900"/>
    <w:rsid w:val="004B0D17"/>
    <w:rsid w:val="004B22A6"/>
    <w:rsid w:val="004B23DD"/>
    <w:rsid w:val="004B29AA"/>
    <w:rsid w:val="004B44E7"/>
    <w:rsid w:val="004B4710"/>
    <w:rsid w:val="004B62A1"/>
    <w:rsid w:val="004B674E"/>
    <w:rsid w:val="004B7788"/>
    <w:rsid w:val="004C0C3B"/>
    <w:rsid w:val="004C1F81"/>
    <w:rsid w:val="004C2727"/>
    <w:rsid w:val="004C3238"/>
    <w:rsid w:val="004C3BD3"/>
    <w:rsid w:val="004C3F68"/>
    <w:rsid w:val="004C4E5A"/>
    <w:rsid w:val="004C5007"/>
    <w:rsid w:val="004C5068"/>
    <w:rsid w:val="004C54C3"/>
    <w:rsid w:val="004C645C"/>
    <w:rsid w:val="004D0C97"/>
    <w:rsid w:val="004D0EDE"/>
    <w:rsid w:val="004D1571"/>
    <w:rsid w:val="004D1F0E"/>
    <w:rsid w:val="004D2029"/>
    <w:rsid w:val="004D4044"/>
    <w:rsid w:val="004D535E"/>
    <w:rsid w:val="004D54F8"/>
    <w:rsid w:val="004D5575"/>
    <w:rsid w:val="004D598C"/>
    <w:rsid w:val="004D61D4"/>
    <w:rsid w:val="004D657E"/>
    <w:rsid w:val="004D780B"/>
    <w:rsid w:val="004D7BD6"/>
    <w:rsid w:val="004E0520"/>
    <w:rsid w:val="004E0C03"/>
    <w:rsid w:val="004E0CAB"/>
    <w:rsid w:val="004E0E8B"/>
    <w:rsid w:val="004E148F"/>
    <w:rsid w:val="004E19AB"/>
    <w:rsid w:val="004E1C1C"/>
    <w:rsid w:val="004E1FC1"/>
    <w:rsid w:val="004E2C7A"/>
    <w:rsid w:val="004E48AE"/>
    <w:rsid w:val="004E538E"/>
    <w:rsid w:val="004E641E"/>
    <w:rsid w:val="004E6462"/>
    <w:rsid w:val="004E7CD1"/>
    <w:rsid w:val="004E7EFF"/>
    <w:rsid w:val="004F04C4"/>
    <w:rsid w:val="004F222B"/>
    <w:rsid w:val="004F44E1"/>
    <w:rsid w:val="004F5E5F"/>
    <w:rsid w:val="004F75CD"/>
    <w:rsid w:val="00500CBB"/>
    <w:rsid w:val="0050189B"/>
    <w:rsid w:val="0050307A"/>
    <w:rsid w:val="00504139"/>
    <w:rsid w:val="005044BD"/>
    <w:rsid w:val="005046B4"/>
    <w:rsid w:val="00504FD2"/>
    <w:rsid w:val="00505C1D"/>
    <w:rsid w:val="005075F9"/>
    <w:rsid w:val="005107CE"/>
    <w:rsid w:val="005113BD"/>
    <w:rsid w:val="005117D4"/>
    <w:rsid w:val="00512852"/>
    <w:rsid w:val="00513A9E"/>
    <w:rsid w:val="005147C0"/>
    <w:rsid w:val="00514ACE"/>
    <w:rsid w:val="00515368"/>
    <w:rsid w:val="00517C06"/>
    <w:rsid w:val="00517C44"/>
    <w:rsid w:val="00522372"/>
    <w:rsid w:val="005230F0"/>
    <w:rsid w:val="0052321A"/>
    <w:rsid w:val="00524790"/>
    <w:rsid w:val="0052578B"/>
    <w:rsid w:val="00525B80"/>
    <w:rsid w:val="00526DBB"/>
    <w:rsid w:val="005271B7"/>
    <w:rsid w:val="0052748D"/>
    <w:rsid w:val="0053161C"/>
    <w:rsid w:val="00531874"/>
    <w:rsid w:val="00532108"/>
    <w:rsid w:val="00532479"/>
    <w:rsid w:val="005324F1"/>
    <w:rsid w:val="0053264A"/>
    <w:rsid w:val="00532679"/>
    <w:rsid w:val="00532847"/>
    <w:rsid w:val="005336FF"/>
    <w:rsid w:val="00535FF7"/>
    <w:rsid w:val="0053609F"/>
    <w:rsid w:val="00536364"/>
    <w:rsid w:val="00536B32"/>
    <w:rsid w:val="00536F02"/>
    <w:rsid w:val="005371F0"/>
    <w:rsid w:val="00537A36"/>
    <w:rsid w:val="00541AC9"/>
    <w:rsid w:val="00542398"/>
    <w:rsid w:val="00542C9E"/>
    <w:rsid w:val="005431A4"/>
    <w:rsid w:val="0054377C"/>
    <w:rsid w:val="00543936"/>
    <w:rsid w:val="005441BD"/>
    <w:rsid w:val="00544C8F"/>
    <w:rsid w:val="00546060"/>
    <w:rsid w:val="005462C9"/>
    <w:rsid w:val="00546DF4"/>
    <w:rsid w:val="005502FE"/>
    <w:rsid w:val="005531A4"/>
    <w:rsid w:val="00556325"/>
    <w:rsid w:val="00560415"/>
    <w:rsid w:val="0056053D"/>
    <w:rsid w:val="0056180C"/>
    <w:rsid w:val="00561B00"/>
    <w:rsid w:val="005621EA"/>
    <w:rsid w:val="00563011"/>
    <w:rsid w:val="0056337C"/>
    <w:rsid w:val="00563ABE"/>
    <w:rsid w:val="0056446D"/>
    <w:rsid w:val="0056485E"/>
    <w:rsid w:val="00564C75"/>
    <w:rsid w:val="005652DE"/>
    <w:rsid w:val="0056541B"/>
    <w:rsid w:val="005673B7"/>
    <w:rsid w:val="00570079"/>
    <w:rsid w:val="00570111"/>
    <w:rsid w:val="005701FE"/>
    <w:rsid w:val="00571699"/>
    <w:rsid w:val="00573275"/>
    <w:rsid w:val="00573BB6"/>
    <w:rsid w:val="005744C9"/>
    <w:rsid w:val="00574E1F"/>
    <w:rsid w:val="00574E91"/>
    <w:rsid w:val="0057508F"/>
    <w:rsid w:val="0057540B"/>
    <w:rsid w:val="0057577D"/>
    <w:rsid w:val="00575869"/>
    <w:rsid w:val="005764CE"/>
    <w:rsid w:val="005803AF"/>
    <w:rsid w:val="0058061A"/>
    <w:rsid w:val="005807E7"/>
    <w:rsid w:val="0058087F"/>
    <w:rsid w:val="00580E44"/>
    <w:rsid w:val="0058117C"/>
    <w:rsid w:val="005816D7"/>
    <w:rsid w:val="005823EF"/>
    <w:rsid w:val="00582543"/>
    <w:rsid w:val="005829FB"/>
    <w:rsid w:val="0058341C"/>
    <w:rsid w:val="005837DB"/>
    <w:rsid w:val="00583EDC"/>
    <w:rsid w:val="00584C26"/>
    <w:rsid w:val="00585A9C"/>
    <w:rsid w:val="00586CC1"/>
    <w:rsid w:val="0058704A"/>
    <w:rsid w:val="005870A6"/>
    <w:rsid w:val="00587B11"/>
    <w:rsid w:val="00587B9E"/>
    <w:rsid w:val="00591ACF"/>
    <w:rsid w:val="0059209F"/>
    <w:rsid w:val="005937DC"/>
    <w:rsid w:val="00593977"/>
    <w:rsid w:val="00595090"/>
    <w:rsid w:val="005962B5"/>
    <w:rsid w:val="00597EB6"/>
    <w:rsid w:val="005A0577"/>
    <w:rsid w:val="005A0B60"/>
    <w:rsid w:val="005A1DAC"/>
    <w:rsid w:val="005A2E2B"/>
    <w:rsid w:val="005A3093"/>
    <w:rsid w:val="005A3BC7"/>
    <w:rsid w:val="005A3C9C"/>
    <w:rsid w:val="005A3E57"/>
    <w:rsid w:val="005A3F65"/>
    <w:rsid w:val="005A5FD8"/>
    <w:rsid w:val="005A6DDC"/>
    <w:rsid w:val="005A7246"/>
    <w:rsid w:val="005B01E9"/>
    <w:rsid w:val="005B27D1"/>
    <w:rsid w:val="005B2A75"/>
    <w:rsid w:val="005B3816"/>
    <w:rsid w:val="005B65D4"/>
    <w:rsid w:val="005B6DB0"/>
    <w:rsid w:val="005B7748"/>
    <w:rsid w:val="005C0CE3"/>
    <w:rsid w:val="005C1DFD"/>
    <w:rsid w:val="005C2DE9"/>
    <w:rsid w:val="005C4DA4"/>
    <w:rsid w:val="005C6C05"/>
    <w:rsid w:val="005D02FC"/>
    <w:rsid w:val="005D17F6"/>
    <w:rsid w:val="005D2217"/>
    <w:rsid w:val="005D2C49"/>
    <w:rsid w:val="005D3415"/>
    <w:rsid w:val="005D4353"/>
    <w:rsid w:val="005D5931"/>
    <w:rsid w:val="005D606C"/>
    <w:rsid w:val="005D72A0"/>
    <w:rsid w:val="005D7A60"/>
    <w:rsid w:val="005E00CA"/>
    <w:rsid w:val="005E091B"/>
    <w:rsid w:val="005E0D08"/>
    <w:rsid w:val="005E1CC0"/>
    <w:rsid w:val="005E28DF"/>
    <w:rsid w:val="005E2A55"/>
    <w:rsid w:val="005E3485"/>
    <w:rsid w:val="005E54C5"/>
    <w:rsid w:val="005E57F7"/>
    <w:rsid w:val="005E5931"/>
    <w:rsid w:val="005E5D1E"/>
    <w:rsid w:val="005F01CD"/>
    <w:rsid w:val="005F05E7"/>
    <w:rsid w:val="005F1732"/>
    <w:rsid w:val="005F2F30"/>
    <w:rsid w:val="005F44B1"/>
    <w:rsid w:val="005F5064"/>
    <w:rsid w:val="005F5156"/>
    <w:rsid w:val="005F5172"/>
    <w:rsid w:val="005F6444"/>
    <w:rsid w:val="005F7454"/>
    <w:rsid w:val="0060079F"/>
    <w:rsid w:val="006012C5"/>
    <w:rsid w:val="00602C58"/>
    <w:rsid w:val="00605C23"/>
    <w:rsid w:val="0060675F"/>
    <w:rsid w:val="0060707B"/>
    <w:rsid w:val="00607F08"/>
    <w:rsid w:val="00610AB4"/>
    <w:rsid w:val="00611CDF"/>
    <w:rsid w:val="00612918"/>
    <w:rsid w:val="00613135"/>
    <w:rsid w:val="00613998"/>
    <w:rsid w:val="006144A5"/>
    <w:rsid w:val="00615EFE"/>
    <w:rsid w:val="0062078D"/>
    <w:rsid w:val="006211FF"/>
    <w:rsid w:val="00622B30"/>
    <w:rsid w:val="00622E7F"/>
    <w:rsid w:val="006238B7"/>
    <w:rsid w:val="00624338"/>
    <w:rsid w:val="00624979"/>
    <w:rsid w:val="00624C8E"/>
    <w:rsid w:val="006264F6"/>
    <w:rsid w:val="00627262"/>
    <w:rsid w:val="00627F0F"/>
    <w:rsid w:val="00630565"/>
    <w:rsid w:val="00630DA6"/>
    <w:rsid w:val="00630E84"/>
    <w:rsid w:val="0063106D"/>
    <w:rsid w:val="0063172E"/>
    <w:rsid w:val="00634971"/>
    <w:rsid w:val="00636492"/>
    <w:rsid w:val="006379C0"/>
    <w:rsid w:val="006404F3"/>
    <w:rsid w:val="00642970"/>
    <w:rsid w:val="00644735"/>
    <w:rsid w:val="006549B0"/>
    <w:rsid w:val="006565C9"/>
    <w:rsid w:val="00657F9B"/>
    <w:rsid w:val="00660390"/>
    <w:rsid w:val="00662E84"/>
    <w:rsid w:val="00663779"/>
    <w:rsid w:val="00664678"/>
    <w:rsid w:val="006659A4"/>
    <w:rsid w:val="00667AEF"/>
    <w:rsid w:val="00667C79"/>
    <w:rsid w:val="00667F5D"/>
    <w:rsid w:val="0067039B"/>
    <w:rsid w:val="00674E41"/>
    <w:rsid w:val="00675143"/>
    <w:rsid w:val="0067670F"/>
    <w:rsid w:val="0068046A"/>
    <w:rsid w:val="00681910"/>
    <w:rsid w:val="0068267D"/>
    <w:rsid w:val="006829CF"/>
    <w:rsid w:val="00682EB4"/>
    <w:rsid w:val="00683CB4"/>
    <w:rsid w:val="006846C5"/>
    <w:rsid w:val="006852C7"/>
    <w:rsid w:val="00685667"/>
    <w:rsid w:val="00687282"/>
    <w:rsid w:val="00691D04"/>
    <w:rsid w:val="00691F62"/>
    <w:rsid w:val="0069276B"/>
    <w:rsid w:val="0069341F"/>
    <w:rsid w:val="00693D56"/>
    <w:rsid w:val="00694F75"/>
    <w:rsid w:val="00696626"/>
    <w:rsid w:val="00696907"/>
    <w:rsid w:val="00696F1A"/>
    <w:rsid w:val="006A0DF9"/>
    <w:rsid w:val="006A0DFA"/>
    <w:rsid w:val="006A2033"/>
    <w:rsid w:val="006A2944"/>
    <w:rsid w:val="006A2D91"/>
    <w:rsid w:val="006A356A"/>
    <w:rsid w:val="006A4086"/>
    <w:rsid w:val="006A4186"/>
    <w:rsid w:val="006A45D8"/>
    <w:rsid w:val="006A6092"/>
    <w:rsid w:val="006A782D"/>
    <w:rsid w:val="006B0540"/>
    <w:rsid w:val="006B3129"/>
    <w:rsid w:val="006B384D"/>
    <w:rsid w:val="006B4AD7"/>
    <w:rsid w:val="006B526A"/>
    <w:rsid w:val="006B685A"/>
    <w:rsid w:val="006B76B7"/>
    <w:rsid w:val="006C1F06"/>
    <w:rsid w:val="006C21BE"/>
    <w:rsid w:val="006C2C1D"/>
    <w:rsid w:val="006C4FF9"/>
    <w:rsid w:val="006C5EDC"/>
    <w:rsid w:val="006C6F8B"/>
    <w:rsid w:val="006D0CEF"/>
    <w:rsid w:val="006D362B"/>
    <w:rsid w:val="006D6269"/>
    <w:rsid w:val="006D6C37"/>
    <w:rsid w:val="006D75A3"/>
    <w:rsid w:val="006D7C49"/>
    <w:rsid w:val="006E0093"/>
    <w:rsid w:val="006E107C"/>
    <w:rsid w:val="006E187B"/>
    <w:rsid w:val="006E4917"/>
    <w:rsid w:val="006F1738"/>
    <w:rsid w:val="006F20A0"/>
    <w:rsid w:val="006F33D1"/>
    <w:rsid w:val="006F3B54"/>
    <w:rsid w:val="006F45AC"/>
    <w:rsid w:val="006F6AC9"/>
    <w:rsid w:val="006F6F1F"/>
    <w:rsid w:val="00701785"/>
    <w:rsid w:val="007020BD"/>
    <w:rsid w:val="0070326F"/>
    <w:rsid w:val="007042AB"/>
    <w:rsid w:val="00704EC7"/>
    <w:rsid w:val="007053EA"/>
    <w:rsid w:val="00707049"/>
    <w:rsid w:val="00707EF0"/>
    <w:rsid w:val="00710208"/>
    <w:rsid w:val="00712D29"/>
    <w:rsid w:val="00712D62"/>
    <w:rsid w:val="00712E9D"/>
    <w:rsid w:val="00713D6B"/>
    <w:rsid w:val="007149E2"/>
    <w:rsid w:val="00715D0B"/>
    <w:rsid w:val="007164E3"/>
    <w:rsid w:val="00720046"/>
    <w:rsid w:val="007200E7"/>
    <w:rsid w:val="00720DEE"/>
    <w:rsid w:val="007211AF"/>
    <w:rsid w:val="00721866"/>
    <w:rsid w:val="007234FB"/>
    <w:rsid w:val="00723805"/>
    <w:rsid w:val="00723887"/>
    <w:rsid w:val="00725360"/>
    <w:rsid w:val="007268AC"/>
    <w:rsid w:val="00726B7D"/>
    <w:rsid w:val="007301F7"/>
    <w:rsid w:val="007303BE"/>
    <w:rsid w:val="00730A50"/>
    <w:rsid w:val="00730DB4"/>
    <w:rsid w:val="00732150"/>
    <w:rsid w:val="007329B5"/>
    <w:rsid w:val="00735E46"/>
    <w:rsid w:val="00740220"/>
    <w:rsid w:val="00740F65"/>
    <w:rsid w:val="007411AC"/>
    <w:rsid w:val="007429E7"/>
    <w:rsid w:val="007436A7"/>
    <w:rsid w:val="00743777"/>
    <w:rsid w:val="00744495"/>
    <w:rsid w:val="007446FD"/>
    <w:rsid w:val="0074613B"/>
    <w:rsid w:val="00750F09"/>
    <w:rsid w:val="007518AA"/>
    <w:rsid w:val="007519AE"/>
    <w:rsid w:val="00752AE9"/>
    <w:rsid w:val="0075305F"/>
    <w:rsid w:val="0075493A"/>
    <w:rsid w:val="0075524F"/>
    <w:rsid w:val="0075560A"/>
    <w:rsid w:val="007565D0"/>
    <w:rsid w:val="0075714C"/>
    <w:rsid w:val="0075729D"/>
    <w:rsid w:val="00757466"/>
    <w:rsid w:val="007620B2"/>
    <w:rsid w:val="007625AF"/>
    <w:rsid w:val="007636C5"/>
    <w:rsid w:val="00766E90"/>
    <w:rsid w:val="00766F6C"/>
    <w:rsid w:val="00767A4C"/>
    <w:rsid w:val="00767EB6"/>
    <w:rsid w:val="00770A81"/>
    <w:rsid w:val="0077113F"/>
    <w:rsid w:val="00772037"/>
    <w:rsid w:val="00772819"/>
    <w:rsid w:val="00772A52"/>
    <w:rsid w:val="007736BF"/>
    <w:rsid w:val="00773CB3"/>
    <w:rsid w:val="00777335"/>
    <w:rsid w:val="00780D2C"/>
    <w:rsid w:val="00781536"/>
    <w:rsid w:val="00781C61"/>
    <w:rsid w:val="00781F7F"/>
    <w:rsid w:val="00782B4F"/>
    <w:rsid w:val="00783399"/>
    <w:rsid w:val="00783D60"/>
    <w:rsid w:val="007842A1"/>
    <w:rsid w:val="0078497B"/>
    <w:rsid w:val="00785386"/>
    <w:rsid w:val="007864BD"/>
    <w:rsid w:val="007878C3"/>
    <w:rsid w:val="00790A66"/>
    <w:rsid w:val="00790DAF"/>
    <w:rsid w:val="007912F7"/>
    <w:rsid w:val="00791F0E"/>
    <w:rsid w:val="007944CA"/>
    <w:rsid w:val="00794C9C"/>
    <w:rsid w:val="00795530"/>
    <w:rsid w:val="00796035"/>
    <w:rsid w:val="00796A44"/>
    <w:rsid w:val="00796BAF"/>
    <w:rsid w:val="00797BC1"/>
    <w:rsid w:val="007A08F1"/>
    <w:rsid w:val="007A0C01"/>
    <w:rsid w:val="007A11B7"/>
    <w:rsid w:val="007A2976"/>
    <w:rsid w:val="007A2C00"/>
    <w:rsid w:val="007A302E"/>
    <w:rsid w:val="007A55CE"/>
    <w:rsid w:val="007A6B93"/>
    <w:rsid w:val="007B04D2"/>
    <w:rsid w:val="007B074C"/>
    <w:rsid w:val="007B09F7"/>
    <w:rsid w:val="007B1765"/>
    <w:rsid w:val="007B1C8D"/>
    <w:rsid w:val="007B326D"/>
    <w:rsid w:val="007B3C23"/>
    <w:rsid w:val="007B40D0"/>
    <w:rsid w:val="007B4164"/>
    <w:rsid w:val="007B4CB8"/>
    <w:rsid w:val="007C198E"/>
    <w:rsid w:val="007C2563"/>
    <w:rsid w:val="007C25A6"/>
    <w:rsid w:val="007C2C87"/>
    <w:rsid w:val="007C3026"/>
    <w:rsid w:val="007C36C4"/>
    <w:rsid w:val="007C39F2"/>
    <w:rsid w:val="007C3E51"/>
    <w:rsid w:val="007C409A"/>
    <w:rsid w:val="007C554C"/>
    <w:rsid w:val="007C6FDE"/>
    <w:rsid w:val="007C71A6"/>
    <w:rsid w:val="007D190E"/>
    <w:rsid w:val="007D44B3"/>
    <w:rsid w:val="007D4BB8"/>
    <w:rsid w:val="007D5677"/>
    <w:rsid w:val="007D7336"/>
    <w:rsid w:val="007D7EF9"/>
    <w:rsid w:val="007E0588"/>
    <w:rsid w:val="007E0E54"/>
    <w:rsid w:val="007E1349"/>
    <w:rsid w:val="007E142E"/>
    <w:rsid w:val="007E1A3A"/>
    <w:rsid w:val="007E1A91"/>
    <w:rsid w:val="007E25A4"/>
    <w:rsid w:val="007E3B84"/>
    <w:rsid w:val="007E5342"/>
    <w:rsid w:val="007E5CA5"/>
    <w:rsid w:val="007E6AB6"/>
    <w:rsid w:val="007E6D13"/>
    <w:rsid w:val="007E74C5"/>
    <w:rsid w:val="007E7BE0"/>
    <w:rsid w:val="007E7C90"/>
    <w:rsid w:val="007F00CB"/>
    <w:rsid w:val="007F0913"/>
    <w:rsid w:val="007F0F62"/>
    <w:rsid w:val="007F231E"/>
    <w:rsid w:val="007F2934"/>
    <w:rsid w:val="007F2E1B"/>
    <w:rsid w:val="007F435F"/>
    <w:rsid w:val="007F44A2"/>
    <w:rsid w:val="007F5ABB"/>
    <w:rsid w:val="007F5F96"/>
    <w:rsid w:val="0080038F"/>
    <w:rsid w:val="00801BDD"/>
    <w:rsid w:val="008020E1"/>
    <w:rsid w:val="00802DE4"/>
    <w:rsid w:val="00804111"/>
    <w:rsid w:val="00805A52"/>
    <w:rsid w:val="008060B3"/>
    <w:rsid w:val="00806C44"/>
    <w:rsid w:val="00807D07"/>
    <w:rsid w:val="00810E60"/>
    <w:rsid w:val="0081134D"/>
    <w:rsid w:val="00811557"/>
    <w:rsid w:val="00811E64"/>
    <w:rsid w:val="00814478"/>
    <w:rsid w:val="0081508C"/>
    <w:rsid w:val="00815E9E"/>
    <w:rsid w:val="00816489"/>
    <w:rsid w:val="00816771"/>
    <w:rsid w:val="008202CE"/>
    <w:rsid w:val="00822819"/>
    <w:rsid w:val="008237F0"/>
    <w:rsid w:val="00824354"/>
    <w:rsid w:val="00824EA2"/>
    <w:rsid w:val="00826546"/>
    <w:rsid w:val="008272BD"/>
    <w:rsid w:val="00827657"/>
    <w:rsid w:val="00827CA9"/>
    <w:rsid w:val="00827FB2"/>
    <w:rsid w:val="00830482"/>
    <w:rsid w:val="00830B2A"/>
    <w:rsid w:val="008315A7"/>
    <w:rsid w:val="0083199B"/>
    <w:rsid w:val="00832F2C"/>
    <w:rsid w:val="008333C8"/>
    <w:rsid w:val="0083345E"/>
    <w:rsid w:val="00834ACF"/>
    <w:rsid w:val="00835E99"/>
    <w:rsid w:val="008368EB"/>
    <w:rsid w:val="008371A6"/>
    <w:rsid w:val="00837DC2"/>
    <w:rsid w:val="00840EBB"/>
    <w:rsid w:val="00842E96"/>
    <w:rsid w:val="00843378"/>
    <w:rsid w:val="008437CB"/>
    <w:rsid w:val="0084570E"/>
    <w:rsid w:val="008507E9"/>
    <w:rsid w:val="00850DA0"/>
    <w:rsid w:val="00850F59"/>
    <w:rsid w:val="008510BB"/>
    <w:rsid w:val="00851A46"/>
    <w:rsid w:val="00851ABB"/>
    <w:rsid w:val="00851C41"/>
    <w:rsid w:val="00852758"/>
    <w:rsid w:val="008527EE"/>
    <w:rsid w:val="00852935"/>
    <w:rsid w:val="00853294"/>
    <w:rsid w:val="00857EC9"/>
    <w:rsid w:val="00860D1A"/>
    <w:rsid w:val="008618AB"/>
    <w:rsid w:val="00861BA2"/>
    <w:rsid w:val="00862315"/>
    <w:rsid w:val="008639E2"/>
    <w:rsid w:val="00863A78"/>
    <w:rsid w:val="00863D78"/>
    <w:rsid w:val="00864BCE"/>
    <w:rsid w:val="00866223"/>
    <w:rsid w:val="00866253"/>
    <w:rsid w:val="00867CB5"/>
    <w:rsid w:val="008707CC"/>
    <w:rsid w:val="00871691"/>
    <w:rsid w:val="00872E89"/>
    <w:rsid w:val="008756FB"/>
    <w:rsid w:val="008771BC"/>
    <w:rsid w:val="00877FD4"/>
    <w:rsid w:val="00880F27"/>
    <w:rsid w:val="0088240F"/>
    <w:rsid w:val="0088278F"/>
    <w:rsid w:val="00882E5F"/>
    <w:rsid w:val="00884A64"/>
    <w:rsid w:val="00885769"/>
    <w:rsid w:val="00886166"/>
    <w:rsid w:val="008870CB"/>
    <w:rsid w:val="00887A1C"/>
    <w:rsid w:val="0089117C"/>
    <w:rsid w:val="00891896"/>
    <w:rsid w:val="00891DA1"/>
    <w:rsid w:val="00892214"/>
    <w:rsid w:val="008935EA"/>
    <w:rsid w:val="00893F3A"/>
    <w:rsid w:val="00894441"/>
    <w:rsid w:val="0089458A"/>
    <w:rsid w:val="008948FE"/>
    <w:rsid w:val="00895DEF"/>
    <w:rsid w:val="00896114"/>
    <w:rsid w:val="008961BF"/>
    <w:rsid w:val="00896A7B"/>
    <w:rsid w:val="008977D0"/>
    <w:rsid w:val="008A0625"/>
    <w:rsid w:val="008A0D38"/>
    <w:rsid w:val="008A1224"/>
    <w:rsid w:val="008A1FD8"/>
    <w:rsid w:val="008A27D4"/>
    <w:rsid w:val="008A281E"/>
    <w:rsid w:val="008A28EC"/>
    <w:rsid w:val="008A2F38"/>
    <w:rsid w:val="008A4E75"/>
    <w:rsid w:val="008A551E"/>
    <w:rsid w:val="008A5787"/>
    <w:rsid w:val="008A65F5"/>
    <w:rsid w:val="008A753D"/>
    <w:rsid w:val="008B243F"/>
    <w:rsid w:val="008B3DFF"/>
    <w:rsid w:val="008B5626"/>
    <w:rsid w:val="008B6E68"/>
    <w:rsid w:val="008B7439"/>
    <w:rsid w:val="008B7886"/>
    <w:rsid w:val="008C35A9"/>
    <w:rsid w:val="008C4313"/>
    <w:rsid w:val="008C47E4"/>
    <w:rsid w:val="008C4EB7"/>
    <w:rsid w:val="008C509A"/>
    <w:rsid w:val="008C50D0"/>
    <w:rsid w:val="008D1769"/>
    <w:rsid w:val="008D1A2C"/>
    <w:rsid w:val="008D1B69"/>
    <w:rsid w:val="008D3103"/>
    <w:rsid w:val="008D32D3"/>
    <w:rsid w:val="008D3D92"/>
    <w:rsid w:val="008D3EB6"/>
    <w:rsid w:val="008D4E06"/>
    <w:rsid w:val="008D584C"/>
    <w:rsid w:val="008D655A"/>
    <w:rsid w:val="008D6792"/>
    <w:rsid w:val="008D6CED"/>
    <w:rsid w:val="008D70E2"/>
    <w:rsid w:val="008D7E18"/>
    <w:rsid w:val="008E0090"/>
    <w:rsid w:val="008E075F"/>
    <w:rsid w:val="008E0BD1"/>
    <w:rsid w:val="008E1102"/>
    <w:rsid w:val="008E1F78"/>
    <w:rsid w:val="008E1F9B"/>
    <w:rsid w:val="008E31B3"/>
    <w:rsid w:val="008E3623"/>
    <w:rsid w:val="008E3F40"/>
    <w:rsid w:val="008E64EB"/>
    <w:rsid w:val="008E74C8"/>
    <w:rsid w:val="008F13B3"/>
    <w:rsid w:val="008F1593"/>
    <w:rsid w:val="008F477D"/>
    <w:rsid w:val="008F7391"/>
    <w:rsid w:val="008F75D0"/>
    <w:rsid w:val="008F7883"/>
    <w:rsid w:val="00900538"/>
    <w:rsid w:val="0090119E"/>
    <w:rsid w:val="00903FB3"/>
    <w:rsid w:val="0090585C"/>
    <w:rsid w:val="0090692D"/>
    <w:rsid w:val="0090782E"/>
    <w:rsid w:val="0091297F"/>
    <w:rsid w:val="00914518"/>
    <w:rsid w:val="00914DF7"/>
    <w:rsid w:val="009161D5"/>
    <w:rsid w:val="00917617"/>
    <w:rsid w:val="00917A6C"/>
    <w:rsid w:val="009202A6"/>
    <w:rsid w:val="00920C3E"/>
    <w:rsid w:val="00921737"/>
    <w:rsid w:val="00921A4B"/>
    <w:rsid w:val="009246E3"/>
    <w:rsid w:val="00924CFC"/>
    <w:rsid w:val="00924FA8"/>
    <w:rsid w:val="009276B9"/>
    <w:rsid w:val="009277E5"/>
    <w:rsid w:val="0093158D"/>
    <w:rsid w:val="0093158F"/>
    <w:rsid w:val="0093173D"/>
    <w:rsid w:val="009335BA"/>
    <w:rsid w:val="00937559"/>
    <w:rsid w:val="00940DF7"/>
    <w:rsid w:val="00941037"/>
    <w:rsid w:val="0094201B"/>
    <w:rsid w:val="00942DF2"/>
    <w:rsid w:val="00943364"/>
    <w:rsid w:val="00944C30"/>
    <w:rsid w:val="00945329"/>
    <w:rsid w:val="009453B1"/>
    <w:rsid w:val="00946C54"/>
    <w:rsid w:val="0094741E"/>
    <w:rsid w:val="00947D06"/>
    <w:rsid w:val="00952723"/>
    <w:rsid w:val="00953C4F"/>
    <w:rsid w:val="0095447C"/>
    <w:rsid w:val="009546B5"/>
    <w:rsid w:val="00954852"/>
    <w:rsid w:val="00954BF9"/>
    <w:rsid w:val="0095510C"/>
    <w:rsid w:val="00955872"/>
    <w:rsid w:val="00955954"/>
    <w:rsid w:val="009559C1"/>
    <w:rsid w:val="00956705"/>
    <w:rsid w:val="0095761C"/>
    <w:rsid w:val="009605A9"/>
    <w:rsid w:val="00962513"/>
    <w:rsid w:val="00962B3D"/>
    <w:rsid w:val="00963733"/>
    <w:rsid w:val="00965B7A"/>
    <w:rsid w:val="00966617"/>
    <w:rsid w:val="009678AD"/>
    <w:rsid w:val="009702D6"/>
    <w:rsid w:val="00970B2E"/>
    <w:rsid w:val="009715B7"/>
    <w:rsid w:val="009716BD"/>
    <w:rsid w:val="009729F0"/>
    <w:rsid w:val="00972D8B"/>
    <w:rsid w:val="00974CF4"/>
    <w:rsid w:val="00975F9F"/>
    <w:rsid w:val="009762FB"/>
    <w:rsid w:val="0097656C"/>
    <w:rsid w:val="009779C8"/>
    <w:rsid w:val="00977AA1"/>
    <w:rsid w:val="009809CD"/>
    <w:rsid w:val="00982A89"/>
    <w:rsid w:val="009832D3"/>
    <w:rsid w:val="0098338A"/>
    <w:rsid w:val="00990007"/>
    <w:rsid w:val="0099024F"/>
    <w:rsid w:val="00990C31"/>
    <w:rsid w:val="00991D01"/>
    <w:rsid w:val="00992D88"/>
    <w:rsid w:val="0099317F"/>
    <w:rsid w:val="009932F0"/>
    <w:rsid w:val="0099389A"/>
    <w:rsid w:val="00993BC1"/>
    <w:rsid w:val="00993F7F"/>
    <w:rsid w:val="0099571E"/>
    <w:rsid w:val="00995771"/>
    <w:rsid w:val="009958F5"/>
    <w:rsid w:val="00996FE0"/>
    <w:rsid w:val="0099764B"/>
    <w:rsid w:val="009A1CBF"/>
    <w:rsid w:val="009A1D9B"/>
    <w:rsid w:val="009A3C67"/>
    <w:rsid w:val="009A4E66"/>
    <w:rsid w:val="009B1416"/>
    <w:rsid w:val="009B15F1"/>
    <w:rsid w:val="009B1F10"/>
    <w:rsid w:val="009B2686"/>
    <w:rsid w:val="009B33C3"/>
    <w:rsid w:val="009B4B6C"/>
    <w:rsid w:val="009B554A"/>
    <w:rsid w:val="009B5C30"/>
    <w:rsid w:val="009B5EF1"/>
    <w:rsid w:val="009B698E"/>
    <w:rsid w:val="009B7246"/>
    <w:rsid w:val="009C3858"/>
    <w:rsid w:val="009C3878"/>
    <w:rsid w:val="009C3CEA"/>
    <w:rsid w:val="009C3F10"/>
    <w:rsid w:val="009C407E"/>
    <w:rsid w:val="009C4F73"/>
    <w:rsid w:val="009C6532"/>
    <w:rsid w:val="009C6A06"/>
    <w:rsid w:val="009C767A"/>
    <w:rsid w:val="009C7789"/>
    <w:rsid w:val="009D0F0C"/>
    <w:rsid w:val="009D0FE4"/>
    <w:rsid w:val="009D1011"/>
    <w:rsid w:val="009D39D1"/>
    <w:rsid w:val="009D39D3"/>
    <w:rsid w:val="009D48CA"/>
    <w:rsid w:val="009D6008"/>
    <w:rsid w:val="009E1510"/>
    <w:rsid w:val="009E1674"/>
    <w:rsid w:val="009E279E"/>
    <w:rsid w:val="009E2B55"/>
    <w:rsid w:val="009E4087"/>
    <w:rsid w:val="009E436C"/>
    <w:rsid w:val="009E45FD"/>
    <w:rsid w:val="009E4747"/>
    <w:rsid w:val="009E4AC0"/>
    <w:rsid w:val="009E4BF2"/>
    <w:rsid w:val="009E65C6"/>
    <w:rsid w:val="009F070C"/>
    <w:rsid w:val="009F10D0"/>
    <w:rsid w:val="009F1505"/>
    <w:rsid w:val="009F1C8E"/>
    <w:rsid w:val="009F3DEF"/>
    <w:rsid w:val="009F484A"/>
    <w:rsid w:val="009F6324"/>
    <w:rsid w:val="009F7BB0"/>
    <w:rsid w:val="009F7D93"/>
    <w:rsid w:val="00A01454"/>
    <w:rsid w:val="00A03377"/>
    <w:rsid w:val="00A04295"/>
    <w:rsid w:val="00A04693"/>
    <w:rsid w:val="00A04A99"/>
    <w:rsid w:val="00A05CFA"/>
    <w:rsid w:val="00A05F6C"/>
    <w:rsid w:val="00A063CF"/>
    <w:rsid w:val="00A06B8B"/>
    <w:rsid w:val="00A109B0"/>
    <w:rsid w:val="00A10B21"/>
    <w:rsid w:val="00A10D11"/>
    <w:rsid w:val="00A118C7"/>
    <w:rsid w:val="00A12F04"/>
    <w:rsid w:val="00A12FBD"/>
    <w:rsid w:val="00A15105"/>
    <w:rsid w:val="00A15709"/>
    <w:rsid w:val="00A15F7F"/>
    <w:rsid w:val="00A202C2"/>
    <w:rsid w:val="00A2037E"/>
    <w:rsid w:val="00A20B19"/>
    <w:rsid w:val="00A21A71"/>
    <w:rsid w:val="00A240E7"/>
    <w:rsid w:val="00A256C5"/>
    <w:rsid w:val="00A3136E"/>
    <w:rsid w:val="00A33517"/>
    <w:rsid w:val="00A33CDC"/>
    <w:rsid w:val="00A34C73"/>
    <w:rsid w:val="00A3513E"/>
    <w:rsid w:val="00A35B70"/>
    <w:rsid w:val="00A36B6A"/>
    <w:rsid w:val="00A36DA1"/>
    <w:rsid w:val="00A3757A"/>
    <w:rsid w:val="00A37979"/>
    <w:rsid w:val="00A4018B"/>
    <w:rsid w:val="00A42FD3"/>
    <w:rsid w:val="00A453E2"/>
    <w:rsid w:val="00A45468"/>
    <w:rsid w:val="00A464C4"/>
    <w:rsid w:val="00A50655"/>
    <w:rsid w:val="00A51910"/>
    <w:rsid w:val="00A51AEA"/>
    <w:rsid w:val="00A534E4"/>
    <w:rsid w:val="00A534F3"/>
    <w:rsid w:val="00A546FF"/>
    <w:rsid w:val="00A548FF"/>
    <w:rsid w:val="00A55D30"/>
    <w:rsid w:val="00A560A8"/>
    <w:rsid w:val="00A56732"/>
    <w:rsid w:val="00A57BA4"/>
    <w:rsid w:val="00A60514"/>
    <w:rsid w:val="00A60CD2"/>
    <w:rsid w:val="00A6104F"/>
    <w:rsid w:val="00A61AC9"/>
    <w:rsid w:val="00A61F54"/>
    <w:rsid w:val="00A63828"/>
    <w:rsid w:val="00A64518"/>
    <w:rsid w:val="00A66D4A"/>
    <w:rsid w:val="00A66ECC"/>
    <w:rsid w:val="00A70824"/>
    <w:rsid w:val="00A7107F"/>
    <w:rsid w:val="00A71124"/>
    <w:rsid w:val="00A7244B"/>
    <w:rsid w:val="00A741AE"/>
    <w:rsid w:val="00A74B3B"/>
    <w:rsid w:val="00A7505B"/>
    <w:rsid w:val="00A7660F"/>
    <w:rsid w:val="00A76638"/>
    <w:rsid w:val="00A80527"/>
    <w:rsid w:val="00A807AB"/>
    <w:rsid w:val="00A80D4D"/>
    <w:rsid w:val="00A823AA"/>
    <w:rsid w:val="00A83EFD"/>
    <w:rsid w:val="00A8421D"/>
    <w:rsid w:val="00A84CE2"/>
    <w:rsid w:val="00A84D0F"/>
    <w:rsid w:val="00A84F03"/>
    <w:rsid w:val="00A856AD"/>
    <w:rsid w:val="00A85E5A"/>
    <w:rsid w:val="00A86A93"/>
    <w:rsid w:val="00A90C17"/>
    <w:rsid w:val="00A913F0"/>
    <w:rsid w:val="00A91F34"/>
    <w:rsid w:val="00A942EC"/>
    <w:rsid w:val="00A95305"/>
    <w:rsid w:val="00A97428"/>
    <w:rsid w:val="00AA0DA9"/>
    <w:rsid w:val="00AA2B30"/>
    <w:rsid w:val="00AA2EFF"/>
    <w:rsid w:val="00AA3331"/>
    <w:rsid w:val="00AA4EB1"/>
    <w:rsid w:val="00AA61BB"/>
    <w:rsid w:val="00AA7355"/>
    <w:rsid w:val="00AB149F"/>
    <w:rsid w:val="00AB1D32"/>
    <w:rsid w:val="00AB1DA9"/>
    <w:rsid w:val="00AB23AA"/>
    <w:rsid w:val="00AB39D1"/>
    <w:rsid w:val="00AB3EA3"/>
    <w:rsid w:val="00AB5B47"/>
    <w:rsid w:val="00AB6632"/>
    <w:rsid w:val="00AC059B"/>
    <w:rsid w:val="00AC0F96"/>
    <w:rsid w:val="00AC1868"/>
    <w:rsid w:val="00AC3FAF"/>
    <w:rsid w:val="00AC41FA"/>
    <w:rsid w:val="00AC5802"/>
    <w:rsid w:val="00AC5D0A"/>
    <w:rsid w:val="00AC5F0C"/>
    <w:rsid w:val="00AC61CC"/>
    <w:rsid w:val="00AC73A9"/>
    <w:rsid w:val="00AD1580"/>
    <w:rsid w:val="00AD1D4E"/>
    <w:rsid w:val="00AD29AF"/>
    <w:rsid w:val="00AD2A97"/>
    <w:rsid w:val="00AD30E1"/>
    <w:rsid w:val="00AD3803"/>
    <w:rsid w:val="00AD5750"/>
    <w:rsid w:val="00AD671D"/>
    <w:rsid w:val="00AE02C7"/>
    <w:rsid w:val="00AE04F0"/>
    <w:rsid w:val="00AE050A"/>
    <w:rsid w:val="00AE1C0D"/>
    <w:rsid w:val="00AE1CF7"/>
    <w:rsid w:val="00AE4493"/>
    <w:rsid w:val="00AE4521"/>
    <w:rsid w:val="00AE4FE3"/>
    <w:rsid w:val="00AE60F8"/>
    <w:rsid w:val="00AF098A"/>
    <w:rsid w:val="00AF0ED9"/>
    <w:rsid w:val="00AF3194"/>
    <w:rsid w:val="00AF4BEE"/>
    <w:rsid w:val="00AF4CA9"/>
    <w:rsid w:val="00AF58C3"/>
    <w:rsid w:val="00AF5D03"/>
    <w:rsid w:val="00AF68D6"/>
    <w:rsid w:val="00B0035B"/>
    <w:rsid w:val="00B039A5"/>
    <w:rsid w:val="00B03AF2"/>
    <w:rsid w:val="00B044B2"/>
    <w:rsid w:val="00B05C3A"/>
    <w:rsid w:val="00B07C52"/>
    <w:rsid w:val="00B11057"/>
    <w:rsid w:val="00B13C26"/>
    <w:rsid w:val="00B143F7"/>
    <w:rsid w:val="00B20CB8"/>
    <w:rsid w:val="00B239A1"/>
    <w:rsid w:val="00B23D93"/>
    <w:rsid w:val="00B255F9"/>
    <w:rsid w:val="00B26DA9"/>
    <w:rsid w:val="00B2775B"/>
    <w:rsid w:val="00B27992"/>
    <w:rsid w:val="00B27E33"/>
    <w:rsid w:val="00B30E15"/>
    <w:rsid w:val="00B3128F"/>
    <w:rsid w:val="00B31B2B"/>
    <w:rsid w:val="00B324B8"/>
    <w:rsid w:val="00B32719"/>
    <w:rsid w:val="00B32814"/>
    <w:rsid w:val="00B33AF0"/>
    <w:rsid w:val="00B34E82"/>
    <w:rsid w:val="00B35D14"/>
    <w:rsid w:val="00B415C4"/>
    <w:rsid w:val="00B41950"/>
    <w:rsid w:val="00B41A35"/>
    <w:rsid w:val="00B41B6A"/>
    <w:rsid w:val="00B444F3"/>
    <w:rsid w:val="00B44602"/>
    <w:rsid w:val="00B448F8"/>
    <w:rsid w:val="00B45245"/>
    <w:rsid w:val="00B4543D"/>
    <w:rsid w:val="00B472C4"/>
    <w:rsid w:val="00B473C1"/>
    <w:rsid w:val="00B50237"/>
    <w:rsid w:val="00B50B5B"/>
    <w:rsid w:val="00B50B5C"/>
    <w:rsid w:val="00B53464"/>
    <w:rsid w:val="00B53B7A"/>
    <w:rsid w:val="00B53F20"/>
    <w:rsid w:val="00B5529D"/>
    <w:rsid w:val="00B56B3A"/>
    <w:rsid w:val="00B56C41"/>
    <w:rsid w:val="00B57205"/>
    <w:rsid w:val="00B613E8"/>
    <w:rsid w:val="00B635F9"/>
    <w:rsid w:val="00B636A0"/>
    <w:rsid w:val="00B64AC8"/>
    <w:rsid w:val="00B64BD8"/>
    <w:rsid w:val="00B64E43"/>
    <w:rsid w:val="00B6708B"/>
    <w:rsid w:val="00B677ED"/>
    <w:rsid w:val="00B70F60"/>
    <w:rsid w:val="00B71601"/>
    <w:rsid w:val="00B71E6F"/>
    <w:rsid w:val="00B72485"/>
    <w:rsid w:val="00B72988"/>
    <w:rsid w:val="00B76408"/>
    <w:rsid w:val="00B77DC0"/>
    <w:rsid w:val="00B77F7C"/>
    <w:rsid w:val="00B803A3"/>
    <w:rsid w:val="00B804F1"/>
    <w:rsid w:val="00B8129A"/>
    <w:rsid w:val="00B81457"/>
    <w:rsid w:val="00B8218F"/>
    <w:rsid w:val="00B8269E"/>
    <w:rsid w:val="00B83DF6"/>
    <w:rsid w:val="00B858A9"/>
    <w:rsid w:val="00B87771"/>
    <w:rsid w:val="00B91796"/>
    <w:rsid w:val="00B91833"/>
    <w:rsid w:val="00B92689"/>
    <w:rsid w:val="00B932FE"/>
    <w:rsid w:val="00B94248"/>
    <w:rsid w:val="00B95B5A"/>
    <w:rsid w:val="00B96A28"/>
    <w:rsid w:val="00B96E0F"/>
    <w:rsid w:val="00BA0832"/>
    <w:rsid w:val="00BA083C"/>
    <w:rsid w:val="00BA177C"/>
    <w:rsid w:val="00BA271A"/>
    <w:rsid w:val="00BA2F26"/>
    <w:rsid w:val="00BA430C"/>
    <w:rsid w:val="00BA4A50"/>
    <w:rsid w:val="00BA5C64"/>
    <w:rsid w:val="00BB0050"/>
    <w:rsid w:val="00BB0592"/>
    <w:rsid w:val="00BB2039"/>
    <w:rsid w:val="00BB30B8"/>
    <w:rsid w:val="00BB3138"/>
    <w:rsid w:val="00BB3250"/>
    <w:rsid w:val="00BB5EBF"/>
    <w:rsid w:val="00BB6C6E"/>
    <w:rsid w:val="00BB6D3E"/>
    <w:rsid w:val="00BB71DA"/>
    <w:rsid w:val="00BB7AC5"/>
    <w:rsid w:val="00BB7AF0"/>
    <w:rsid w:val="00BB7B8F"/>
    <w:rsid w:val="00BC02B8"/>
    <w:rsid w:val="00BC14F7"/>
    <w:rsid w:val="00BC1A14"/>
    <w:rsid w:val="00BC1E4F"/>
    <w:rsid w:val="00BC21BE"/>
    <w:rsid w:val="00BC357A"/>
    <w:rsid w:val="00BC36CF"/>
    <w:rsid w:val="00BC3B59"/>
    <w:rsid w:val="00BC4405"/>
    <w:rsid w:val="00BC5696"/>
    <w:rsid w:val="00BC7763"/>
    <w:rsid w:val="00BD125A"/>
    <w:rsid w:val="00BD13C6"/>
    <w:rsid w:val="00BD25EA"/>
    <w:rsid w:val="00BD3F00"/>
    <w:rsid w:val="00BD574A"/>
    <w:rsid w:val="00BE01DA"/>
    <w:rsid w:val="00BE031A"/>
    <w:rsid w:val="00BE039B"/>
    <w:rsid w:val="00BE1CE2"/>
    <w:rsid w:val="00BE260D"/>
    <w:rsid w:val="00BE267B"/>
    <w:rsid w:val="00BE42B0"/>
    <w:rsid w:val="00BE48FF"/>
    <w:rsid w:val="00BE4F91"/>
    <w:rsid w:val="00BE629D"/>
    <w:rsid w:val="00BE778D"/>
    <w:rsid w:val="00BF02AB"/>
    <w:rsid w:val="00BF05CD"/>
    <w:rsid w:val="00BF0D5F"/>
    <w:rsid w:val="00BF1D9E"/>
    <w:rsid w:val="00BF2875"/>
    <w:rsid w:val="00BF2ABB"/>
    <w:rsid w:val="00BF2F49"/>
    <w:rsid w:val="00BF337A"/>
    <w:rsid w:val="00BF5BBC"/>
    <w:rsid w:val="00BF6DD5"/>
    <w:rsid w:val="00BF6FE6"/>
    <w:rsid w:val="00BF7629"/>
    <w:rsid w:val="00C02593"/>
    <w:rsid w:val="00C02D25"/>
    <w:rsid w:val="00C02EA6"/>
    <w:rsid w:val="00C0489C"/>
    <w:rsid w:val="00C05AD3"/>
    <w:rsid w:val="00C064AE"/>
    <w:rsid w:val="00C06EFD"/>
    <w:rsid w:val="00C06F96"/>
    <w:rsid w:val="00C07653"/>
    <w:rsid w:val="00C07F20"/>
    <w:rsid w:val="00C11F2C"/>
    <w:rsid w:val="00C138D8"/>
    <w:rsid w:val="00C1474A"/>
    <w:rsid w:val="00C14C1C"/>
    <w:rsid w:val="00C15448"/>
    <w:rsid w:val="00C16D39"/>
    <w:rsid w:val="00C22065"/>
    <w:rsid w:val="00C22169"/>
    <w:rsid w:val="00C2226A"/>
    <w:rsid w:val="00C22E31"/>
    <w:rsid w:val="00C24B1F"/>
    <w:rsid w:val="00C24C2B"/>
    <w:rsid w:val="00C25771"/>
    <w:rsid w:val="00C25E65"/>
    <w:rsid w:val="00C26C81"/>
    <w:rsid w:val="00C27FCF"/>
    <w:rsid w:val="00C32A35"/>
    <w:rsid w:val="00C33C9B"/>
    <w:rsid w:val="00C34E3C"/>
    <w:rsid w:val="00C36113"/>
    <w:rsid w:val="00C36854"/>
    <w:rsid w:val="00C37BFC"/>
    <w:rsid w:val="00C40001"/>
    <w:rsid w:val="00C4000A"/>
    <w:rsid w:val="00C400A3"/>
    <w:rsid w:val="00C40AEB"/>
    <w:rsid w:val="00C40F75"/>
    <w:rsid w:val="00C426DF"/>
    <w:rsid w:val="00C439AC"/>
    <w:rsid w:val="00C44740"/>
    <w:rsid w:val="00C459B8"/>
    <w:rsid w:val="00C45A32"/>
    <w:rsid w:val="00C45DA7"/>
    <w:rsid w:val="00C46A31"/>
    <w:rsid w:val="00C46AFD"/>
    <w:rsid w:val="00C5005D"/>
    <w:rsid w:val="00C5165C"/>
    <w:rsid w:val="00C51AD0"/>
    <w:rsid w:val="00C51B78"/>
    <w:rsid w:val="00C52AA8"/>
    <w:rsid w:val="00C52C3F"/>
    <w:rsid w:val="00C52DB2"/>
    <w:rsid w:val="00C534AA"/>
    <w:rsid w:val="00C57F18"/>
    <w:rsid w:val="00C60746"/>
    <w:rsid w:val="00C610C3"/>
    <w:rsid w:val="00C636F4"/>
    <w:rsid w:val="00C63AD4"/>
    <w:rsid w:val="00C66037"/>
    <w:rsid w:val="00C664E4"/>
    <w:rsid w:val="00C66C18"/>
    <w:rsid w:val="00C6788A"/>
    <w:rsid w:val="00C7005D"/>
    <w:rsid w:val="00C70BD8"/>
    <w:rsid w:val="00C70D45"/>
    <w:rsid w:val="00C70DB3"/>
    <w:rsid w:val="00C716D6"/>
    <w:rsid w:val="00C724D6"/>
    <w:rsid w:val="00C7303D"/>
    <w:rsid w:val="00C73CD7"/>
    <w:rsid w:val="00C74686"/>
    <w:rsid w:val="00C74F13"/>
    <w:rsid w:val="00C80027"/>
    <w:rsid w:val="00C8009E"/>
    <w:rsid w:val="00C807A7"/>
    <w:rsid w:val="00C81F9B"/>
    <w:rsid w:val="00C82356"/>
    <w:rsid w:val="00C82CB7"/>
    <w:rsid w:val="00C83665"/>
    <w:rsid w:val="00C836F7"/>
    <w:rsid w:val="00C83B9E"/>
    <w:rsid w:val="00C83BE6"/>
    <w:rsid w:val="00C84FD7"/>
    <w:rsid w:val="00C86DE0"/>
    <w:rsid w:val="00C87337"/>
    <w:rsid w:val="00C90F2B"/>
    <w:rsid w:val="00C91F89"/>
    <w:rsid w:val="00C92D05"/>
    <w:rsid w:val="00C938B9"/>
    <w:rsid w:val="00C943BB"/>
    <w:rsid w:val="00C96BCA"/>
    <w:rsid w:val="00CA04AC"/>
    <w:rsid w:val="00CA3C8B"/>
    <w:rsid w:val="00CA3D11"/>
    <w:rsid w:val="00CA4ECB"/>
    <w:rsid w:val="00CA61A5"/>
    <w:rsid w:val="00CA6CDD"/>
    <w:rsid w:val="00CA71CD"/>
    <w:rsid w:val="00CB2A29"/>
    <w:rsid w:val="00CB3337"/>
    <w:rsid w:val="00CB3C86"/>
    <w:rsid w:val="00CB3FFC"/>
    <w:rsid w:val="00CB63FA"/>
    <w:rsid w:val="00CB6B85"/>
    <w:rsid w:val="00CC15A5"/>
    <w:rsid w:val="00CC268F"/>
    <w:rsid w:val="00CC4100"/>
    <w:rsid w:val="00CC463D"/>
    <w:rsid w:val="00CC53AD"/>
    <w:rsid w:val="00CC641A"/>
    <w:rsid w:val="00CC6F01"/>
    <w:rsid w:val="00CC7CFB"/>
    <w:rsid w:val="00CD0697"/>
    <w:rsid w:val="00CD0811"/>
    <w:rsid w:val="00CD2CF1"/>
    <w:rsid w:val="00CD2DAD"/>
    <w:rsid w:val="00CD2E5A"/>
    <w:rsid w:val="00CD33A7"/>
    <w:rsid w:val="00CD3D0E"/>
    <w:rsid w:val="00CD512B"/>
    <w:rsid w:val="00CD6465"/>
    <w:rsid w:val="00CD6FC0"/>
    <w:rsid w:val="00CD7797"/>
    <w:rsid w:val="00CD7DA2"/>
    <w:rsid w:val="00CE08FC"/>
    <w:rsid w:val="00CE0A0B"/>
    <w:rsid w:val="00CE358B"/>
    <w:rsid w:val="00CE36C8"/>
    <w:rsid w:val="00CE3C99"/>
    <w:rsid w:val="00CE4ABB"/>
    <w:rsid w:val="00CE4FF0"/>
    <w:rsid w:val="00CE6038"/>
    <w:rsid w:val="00CE62E9"/>
    <w:rsid w:val="00CE7775"/>
    <w:rsid w:val="00CE7980"/>
    <w:rsid w:val="00CF1BA5"/>
    <w:rsid w:val="00CF2721"/>
    <w:rsid w:val="00CF2FD3"/>
    <w:rsid w:val="00CF356E"/>
    <w:rsid w:val="00CF39C7"/>
    <w:rsid w:val="00CF4B15"/>
    <w:rsid w:val="00CF4EB0"/>
    <w:rsid w:val="00CF4EBB"/>
    <w:rsid w:val="00CF5D7C"/>
    <w:rsid w:val="00CF6F22"/>
    <w:rsid w:val="00CF7B30"/>
    <w:rsid w:val="00D025DF"/>
    <w:rsid w:val="00D02739"/>
    <w:rsid w:val="00D03172"/>
    <w:rsid w:val="00D03258"/>
    <w:rsid w:val="00D037DB"/>
    <w:rsid w:val="00D050DC"/>
    <w:rsid w:val="00D054EB"/>
    <w:rsid w:val="00D0651B"/>
    <w:rsid w:val="00D074ED"/>
    <w:rsid w:val="00D0752B"/>
    <w:rsid w:val="00D102F2"/>
    <w:rsid w:val="00D1061B"/>
    <w:rsid w:val="00D108F7"/>
    <w:rsid w:val="00D12EC1"/>
    <w:rsid w:val="00D1325F"/>
    <w:rsid w:val="00D1495F"/>
    <w:rsid w:val="00D156F1"/>
    <w:rsid w:val="00D170DD"/>
    <w:rsid w:val="00D217EF"/>
    <w:rsid w:val="00D21F23"/>
    <w:rsid w:val="00D22735"/>
    <w:rsid w:val="00D2298B"/>
    <w:rsid w:val="00D233ED"/>
    <w:rsid w:val="00D23C56"/>
    <w:rsid w:val="00D24377"/>
    <w:rsid w:val="00D24C7A"/>
    <w:rsid w:val="00D256CA"/>
    <w:rsid w:val="00D26597"/>
    <w:rsid w:val="00D30D2F"/>
    <w:rsid w:val="00D315DC"/>
    <w:rsid w:val="00D32892"/>
    <w:rsid w:val="00D3306E"/>
    <w:rsid w:val="00D34A38"/>
    <w:rsid w:val="00D34B87"/>
    <w:rsid w:val="00D34F39"/>
    <w:rsid w:val="00D354E6"/>
    <w:rsid w:val="00D35706"/>
    <w:rsid w:val="00D35E42"/>
    <w:rsid w:val="00D36E29"/>
    <w:rsid w:val="00D403C4"/>
    <w:rsid w:val="00D40E1B"/>
    <w:rsid w:val="00D40E6F"/>
    <w:rsid w:val="00D425E8"/>
    <w:rsid w:val="00D42F5D"/>
    <w:rsid w:val="00D43AA1"/>
    <w:rsid w:val="00D43C92"/>
    <w:rsid w:val="00D44D27"/>
    <w:rsid w:val="00D453BC"/>
    <w:rsid w:val="00D45721"/>
    <w:rsid w:val="00D45B02"/>
    <w:rsid w:val="00D45DC0"/>
    <w:rsid w:val="00D4650A"/>
    <w:rsid w:val="00D46EBD"/>
    <w:rsid w:val="00D50166"/>
    <w:rsid w:val="00D52D76"/>
    <w:rsid w:val="00D52EE4"/>
    <w:rsid w:val="00D54F3C"/>
    <w:rsid w:val="00D570D2"/>
    <w:rsid w:val="00D57225"/>
    <w:rsid w:val="00D60B70"/>
    <w:rsid w:val="00D632AA"/>
    <w:rsid w:val="00D63A09"/>
    <w:rsid w:val="00D63AC6"/>
    <w:rsid w:val="00D64189"/>
    <w:rsid w:val="00D65C20"/>
    <w:rsid w:val="00D66A6D"/>
    <w:rsid w:val="00D6700C"/>
    <w:rsid w:val="00D6704C"/>
    <w:rsid w:val="00D677A9"/>
    <w:rsid w:val="00D7100A"/>
    <w:rsid w:val="00D7267C"/>
    <w:rsid w:val="00D73750"/>
    <w:rsid w:val="00D73C27"/>
    <w:rsid w:val="00D77C56"/>
    <w:rsid w:val="00D77F6E"/>
    <w:rsid w:val="00D8068A"/>
    <w:rsid w:val="00D813C5"/>
    <w:rsid w:val="00D81625"/>
    <w:rsid w:val="00D82D4F"/>
    <w:rsid w:val="00D8445B"/>
    <w:rsid w:val="00D84A51"/>
    <w:rsid w:val="00D84B63"/>
    <w:rsid w:val="00D84D4C"/>
    <w:rsid w:val="00D85133"/>
    <w:rsid w:val="00D85516"/>
    <w:rsid w:val="00D865F3"/>
    <w:rsid w:val="00D86B02"/>
    <w:rsid w:val="00D91ADF"/>
    <w:rsid w:val="00D935B5"/>
    <w:rsid w:val="00D94747"/>
    <w:rsid w:val="00D94839"/>
    <w:rsid w:val="00D9488C"/>
    <w:rsid w:val="00D94AD2"/>
    <w:rsid w:val="00D961E9"/>
    <w:rsid w:val="00D9733B"/>
    <w:rsid w:val="00DA07D5"/>
    <w:rsid w:val="00DA2319"/>
    <w:rsid w:val="00DA2706"/>
    <w:rsid w:val="00DA3365"/>
    <w:rsid w:val="00DA4EEE"/>
    <w:rsid w:val="00DA555B"/>
    <w:rsid w:val="00DB006B"/>
    <w:rsid w:val="00DB04EE"/>
    <w:rsid w:val="00DB09A2"/>
    <w:rsid w:val="00DB2777"/>
    <w:rsid w:val="00DB279E"/>
    <w:rsid w:val="00DB30FC"/>
    <w:rsid w:val="00DB314B"/>
    <w:rsid w:val="00DB3559"/>
    <w:rsid w:val="00DB5F0B"/>
    <w:rsid w:val="00DB6A93"/>
    <w:rsid w:val="00DC0429"/>
    <w:rsid w:val="00DC0611"/>
    <w:rsid w:val="00DC0C3B"/>
    <w:rsid w:val="00DC1895"/>
    <w:rsid w:val="00DC2046"/>
    <w:rsid w:val="00DC3053"/>
    <w:rsid w:val="00DC3C3C"/>
    <w:rsid w:val="00DC489E"/>
    <w:rsid w:val="00DC64CE"/>
    <w:rsid w:val="00DC6BA2"/>
    <w:rsid w:val="00DD120B"/>
    <w:rsid w:val="00DD2588"/>
    <w:rsid w:val="00DD2AD4"/>
    <w:rsid w:val="00DD2FEF"/>
    <w:rsid w:val="00DD4473"/>
    <w:rsid w:val="00DD4911"/>
    <w:rsid w:val="00DD53D1"/>
    <w:rsid w:val="00DD69E2"/>
    <w:rsid w:val="00DD7B70"/>
    <w:rsid w:val="00DD7CFF"/>
    <w:rsid w:val="00DE0D7C"/>
    <w:rsid w:val="00DE21AC"/>
    <w:rsid w:val="00DE5637"/>
    <w:rsid w:val="00DE7266"/>
    <w:rsid w:val="00DE77D8"/>
    <w:rsid w:val="00DE77EC"/>
    <w:rsid w:val="00DE783A"/>
    <w:rsid w:val="00DE7E2A"/>
    <w:rsid w:val="00DF0078"/>
    <w:rsid w:val="00DF04AC"/>
    <w:rsid w:val="00DF097C"/>
    <w:rsid w:val="00DF11CE"/>
    <w:rsid w:val="00DF1C07"/>
    <w:rsid w:val="00DF252D"/>
    <w:rsid w:val="00DF35B5"/>
    <w:rsid w:val="00DF4D4A"/>
    <w:rsid w:val="00DF4F24"/>
    <w:rsid w:val="00DF557D"/>
    <w:rsid w:val="00DF5BD1"/>
    <w:rsid w:val="00DF7445"/>
    <w:rsid w:val="00DF7689"/>
    <w:rsid w:val="00E0063E"/>
    <w:rsid w:val="00E00B03"/>
    <w:rsid w:val="00E01D32"/>
    <w:rsid w:val="00E02594"/>
    <w:rsid w:val="00E027D5"/>
    <w:rsid w:val="00E02B0B"/>
    <w:rsid w:val="00E03103"/>
    <w:rsid w:val="00E05CD3"/>
    <w:rsid w:val="00E05FE8"/>
    <w:rsid w:val="00E0655B"/>
    <w:rsid w:val="00E06806"/>
    <w:rsid w:val="00E06B80"/>
    <w:rsid w:val="00E06D1F"/>
    <w:rsid w:val="00E06FB2"/>
    <w:rsid w:val="00E07A24"/>
    <w:rsid w:val="00E11E83"/>
    <w:rsid w:val="00E120AF"/>
    <w:rsid w:val="00E12DF0"/>
    <w:rsid w:val="00E135BD"/>
    <w:rsid w:val="00E15EFE"/>
    <w:rsid w:val="00E16FD8"/>
    <w:rsid w:val="00E177E7"/>
    <w:rsid w:val="00E17C69"/>
    <w:rsid w:val="00E2129D"/>
    <w:rsid w:val="00E22D0B"/>
    <w:rsid w:val="00E2325A"/>
    <w:rsid w:val="00E23270"/>
    <w:rsid w:val="00E23309"/>
    <w:rsid w:val="00E236C1"/>
    <w:rsid w:val="00E301D7"/>
    <w:rsid w:val="00E30C32"/>
    <w:rsid w:val="00E315E9"/>
    <w:rsid w:val="00E3171A"/>
    <w:rsid w:val="00E3247D"/>
    <w:rsid w:val="00E33294"/>
    <w:rsid w:val="00E34A0E"/>
    <w:rsid w:val="00E35FB1"/>
    <w:rsid w:val="00E37B71"/>
    <w:rsid w:val="00E4140C"/>
    <w:rsid w:val="00E44E98"/>
    <w:rsid w:val="00E4698A"/>
    <w:rsid w:val="00E47C84"/>
    <w:rsid w:val="00E503A3"/>
    <w:rsid w:val="00E5060E"/>
    <w:rsid w:val="00E5074D"/>
    <w:rsid w:val="00E50812"/>
    <w:rsid w:val="00E51860"/>
    <w:rsid w:val="00E5314C"/>
    <w:rsid w:val="00E5381D"/>
    <w:rsid w:val="00E56820"/>
    <w:rsid w:val="00E57217"/>
    <w:rsid w:val="00E5745C"/>
    <w:rsid w:val="00E575BF"/>
    <w:rsid w:val="00E57D2F"/>
    <w:rsid w:val="00E60F43"/>
    <w:rsid w:val="00E61F4D"/>
    <w:rsid w:val="00E6249A"/>
    <w:rsid w:val="00E66402"/>
    <w:rsid w:val="00E6681C"/>
    <w:rsid w:val="00E70ABD"/>
    <w:rsid w:val="00E714CE"/>
    <w:rsid w:val="00E71C37"/>
    <w:rsid w:val="00E7224A"/>
    <w:rsid w:val="00E725D6"/>
    <w:rsid w:val="00E740DD"/>
    <w:rsid w:val="00E74B58"/>
    <w:rsid w:val="00E756A5"/>
    <w:rsid w:val="00E76690"/>
    <w:rsid w:val="00E76B14"/>
    <w:rsid w:val="00E76BE7"/>
    <w:rsid w:val="00E76DDF"/>
    <w:rsid w:val="00E779E2"/>
    <w:rsid w:val="00E80CD1"/>
    <w:rsid w:val="00E80FFA"/>
    <w:rsid w:val="00E8369A"/>
    <w:rsid w:val="00E84C39"/>
    <w:rsid w:val="00E84EA3"/>
    <w:rsid w:val="00E84FDB"/>
    <w:rsid w:val="00E86DF4"/>
    <w:rsid w:val="00E90435"/>
    <w:rsid w:val="00E90B2D"/>
    <w:rsid w:val="00E9341E"/>
    <w:rsid w:val="00E9356E"/>
    <w:rsid w:val="00E93866"/>
    <w:rsid w:val="00E94AC2"/>
    <w:rsid w:val="00E964B2"/>
    <w:rsid w:val="00E964BC"/>
    <w:rsid w:val="00EA007F"/>
    <w:rsid w:val="00EA0B83"/>
    <w:rsid w:val="00EA20DB"/>
    <w:rsid w:val="00EA21AB"/>
    <w:rsid w:val="00EA22B8"/>
    <w:rsid w:val="00EA2563"/>
    <w:rsid w:val="00EA2810"/>
    <w:rsid w:val="00EA480A"/>
    <w:rsid w:val="00EA51A8"/>
    <w:rsid w:val="00EA55CA"/>
    <w:rsid w:val="00EA6C4A"/>
    <w:rsid w:val="00EA6CCC"/>
    <w:rsid w:val="00EA6D7D"/>
    <w:rsid w:val="00EA7727"/>
    <w:rsid w:val="00EA7FE6"/>
    <w:rsid w:val="00EB09CF"/>
    <w:rsid w:val="00EB14D2"/>
    <w:rsid w:val="00EB2477"/>
    <w:rsid w:val="00EB2AD0"/>
    <w:rsid w:val="00EB3B1F"/>
    <w:rsid w:val="00EB3BD0"/>
    <w:rsid w:val="00EB3C20"/>
    <w:rsid w:val="00EB54FC"/>
    <w:rsid w:val="00EC03DB"/>
    <w:rsid w:val="00EC22D4"/>
    <w:rsid w:val="00EC263F"/>
    <w:rsid w:val="00EC35B6"/>
    <w:rsid w:val="00EC4058"/>
    <w:rsid w:val="00EC4325"/>
    <w:rsid w:val="00EC4888"/>
    <w:rsid w:val="00EC4DD9"/>
    <w:rsid w:val="00EC4DE6"/>
    <w:rsid w:val="00EC6D94"/>
    <w:rsid w:val="00ED08FA"/>
    <w:rsid w:val="00ED1977"/>
    <w:rsid w:val="00ED2929"/>
    <w:rsid w:val="00ED3986"/>
    <w:rsid w:val="00ED3B12"/>
    <w:rsid w:val="00ED45C1"/>
    <w:rsid w:val="00ED5D42"/>
    <w:rsid w:val="00ED75CC"/>
    <w:rsid w:val="00ED75CF"/>
    <w:rsid w:val="00ED77BA"/>
    <w:rsid w:val="00ED784E"/>
    <w:rsid w:val="00ED7E10"/>
    <w:rsid w:val="00EE0043"/>
    <w:rsid w:val="00EE03B4"/>
    <w:rsid w:val="00EE0B9F"/>
    <w:rsid w:val="00EE114A"/>
    <w:rsid w:val="00EE11EC"/>
    <w:rsid w:val="00EE1A70"/>
    <w:rsid w:val="00EE32B1"/>
    <w:rsid w:val="00EE3BD1"/>
    <w:rsid w:val="00EE61F3"/>
    <w:rsid w:val="00EE7B32"/>
    <w:rsid w:val="00EF0E8B"/>
    <w:rsid w:val="00EF1362"/>
    <w:rsid w:val="00EF1A4B"/>
    <w:rsid w:val="00EF5909"/>
    <w:rsid w:val="00EF6A29"/>
    <w:rsid w:val="00EF7699"/>
    <w:rsid w:val="00EF7EE7"/>
    <w:rsid w:val="00F0017A"/>
    <w:rsid w:val="00F01727"/>
    <w:rsid w:val="00F02E4A"/>
    <w:rsid w:val="00F03A6B"/>
    <w:rsid w:val="00F0407E"/>
    <w:rsid w:val="00F04BFD"/>
    <w:rsid w:val="00F04C60"/>
    <w:rsid w:val="00F04FD5"/>
    <w:rsid w:val="00F06B34"/>
    <w:rsid w:val="00F07977"/>
    <w:rsid w:val="00F07DC5"/>
    <w:rsid w:val="00F100CE"/>
    <w:rsid w:val="00F1012C"/>
    <w:rsid w:val="00F1031B"/>
    <w:rsid w:val="00F10854"/>
    <w:rsid w:val="00F112DF"/>
    <w:rsid w:val="00F1152C"/>
    <w:rsid w:val="00F11771"/>
    <w:rsid w:val="00F11ABA"/>
    <w:rsid w:val="00F120ED"/>
    <w:rsid w:val="00F14213"/>
    <w:rsid w:val="00F152B5"/>
    <w:rsid w:val="00F159A7"/>
    <w:rsid w:val="00F15B91"/>
    <w:rsid w:val="00F15BF7"/>
    <w:rsid w:val="00F17E9A"/>
    <w:rsid w:val="00F200E9"/>
    <w:rsid w:val="00F2018A"/>
    <w:rsid w:val="00F21A05"/>
    <w:rsid w:val="00F229D2"/>
    <w:rsid w:val="00F22A60"/>
    <w:rsid w:val="00F23245"/>
    <w:rsid w:val="00F23254"/>
    <w:rsid w:val="00F23503"/>
    <w:rsid w:val="00F235F9"/>
    <w:rsid w:val="00F255FB"/>
    <w:rsid w:val="00F26B02"/>
    <w:rsid w:val="00F26EDD"/>
    <w:rsid w:val="00F2742A"/>
    <w:rsid w:val="00F27ADB"/>
    <w:rsid w:val="00F27E30"/>
    <w:rsid w:val="00F30222"/>
    <w:rsid w:val="00F30E25"/>
    <w:rsid w:val="00F30E60"/>
    <w:rsid w:val="00F3177A"/>
    <w:rsid w:val="00F32087"/>
    <w:rsid w:val="00F3224B"/>
    <w:rsid w:val="00F324FB"/>
    <w:rsid w:val="00F34D44"/>
    <w:rsid w:val="00F35B84"/>
    <w:rsid w:val="00F372F4"/>
    <w:rsid w:val="00F37CC6"/>
    <w:rsid w:val="00F405C4"/>
    <w:rsid w:val="00F40E79"/>
    <w:rsid w:val="00F43804"/>
    <w:rsid w:val="00F447CF"/>
    <w:rsid w:val="00F46B7C"/>
    <w:rsid w:val="00F504A4"/>
    <w:rsid w:val="00F515B5"/>
    <w:rsid w:val="00F51965"/>
    <w:rsid w:val="00F52378"/>
    <w:rsid w:val="00F52AB2"/>
    <w:rsid w:val="00F53402"/>
    <w:rsid w:val="00F54542"/>
    <w:rsid w:val="00F54D2F"/>
    <w:rsid w:val="00F5637A"/>
    <w:rsid w:val="00F57D92"/>
    <w:rsid w:val="00F57DFA"/>
    <w:rsid w:val="00F603C1"/>
    <w:rsid w:val="00F610E3"/>
    <w:rsid w:val="00F62506"/>
    <w:rsid w:val="00F64786"/>
    <w:rsid w:val="00F65C88"/>
    <w:rsid w:val="00F66947"/>
    <w:rsid w:val="00F67249"/>
    <w:rsid w:val="00F716F3"/>
    <w:rsid w:val="00F743AF"/>
    <w:rsid w:val="00F75081"/>
    <w:rsid w:val="00F75692"/>
    <w:rsid w:val="00F758DC"/>
    <w:rsid w:val="00F809AF"/>
    <w:rsid w:val="00F81EA8"/>
    <w:rsid w:val="00F81FCD"/>
    <w:rsid w:val="00F83009"/>
    <w:rsid w:val="00F84066"/>
    <w:rsid w:val="00F861C7"/>
    <w:rsid w:val="00F86BC8"/>
    <w:rsid w:val="00F875F1"/>
    <w:rsid w:val="00F90665"/>
    <w:rsid w:val="00F925F8"/>
    <w:rsid w:val="00F92907"/>
    <w:rsid w:val="00F9429C"/>
    <w:rsid w:val="00F94EEC"/>
    <w:rsid w:val="00F952C4"/>
    <w:rsid w:val="00F95E34"/>
    <w:rsid w:val="00F96F62"/>
    <w:rsid w:val="00F97B98"/>
    <w:rsid w:val="00FA04A7"/>
    <w:rsid w:val="00FA0B57"/>
    <w:rsid w:val="00FA2320"/>
    <w:rsid w:val="00FA2CBE"/>
    <w:rsid w:val="00FA2D71"/>
    <w:rsid w:val="00FA3464"/>
    <w:rsid w:val="00FA43E8"/>
    <w:rsid w:val="00FA4A2C"/>
    <w:rsid w:val="00FA4B11"/>
    <w:rsid w:val="00FA6BB3"/>
    <w:rsid w:val="00FA6FB9"/>
    <w:rsid w:val="00FB0B96"/>
    <w:rsid w:val="00FB13A8"/>
    <w:rsid w:val="00FB2007"/>
    <w:rsid w:val="00FB205E"/>
    <w:rsid w:val="00FB2222"/>
    <w:rsid w:val="00FB2264"/>
    <w:rsid w:val="00FB55FD"/>
    <w:rsid w:val="00FB57DC"/>
    <w:rsid w:val="00FB5C17"/>
    <w:rsid w:val="00FB5F50"/>
    <w:rsid w:val="00FB6873"/>
    <w:rsid w:val="00FC08B9"/>
    <w:rsid w:val="00FC2397"/>
    <w:rsid w:val="00FC320F"/>
    <w:rsid w:val="00FC3DD0"/>
    <w:rsid w:val="00FC433E"/>
    <w:rsid w:val="00FC49C0"/>
    <w:rsid w:val="00FC4A5C"/>
    <w:rsid w:val="00FC57CC"/>
    <w:rsid w:val="00FC5EAB"/>
    <w:rsid w:val="00FC5EE3"/>
    <w:rsid w:val="00FC6A19"/>
    <w:rsid w:val="00FD0B70"/>
    <w:rsid w:val="00FD12E3"/>
    <w:rsid w:val="00FD14ED"/>
    <w:rsid w:val="00FD18B4"/>
    <w:rsid w:val="00FD1CC2"/>
    <w:rsid w:val="00FD1E35"/>
    <w:rsid w:val="00FD2320"/>
    <w:rsid w:val="00FD2325"/>
    <w:rsid w:val="00FD23CA"/>
    <w:rsid w:val="00FD3AC8"/>
    <w:rsid w:val="00FD3C50"/>
    <w:rsid w:val="00FD3FE3"/>
    <w:rsid w:val="00FD4EBD"/>
    <w:rsid w:val="00FD5E8A"/>
    <w:rsid w:val="00FD6548"/>
    <w:rsid w:val="00FD6982"/>
    <w:rsid w:val="00FD6AF2"/>
    <w:rsid w:val="00FD7574"/>
    <w:rsid w:val="00FE06C5"/>
    <w:rsid w:val="00FE0726"/>
    <w:rsid w:val="00FE238E"/>
    <w:rsid w:val="00FE551F"/>
    <w:rsid w:val="00FE6A80"/>
    <w:rsid w:val="00FE7308"/>
    <w:rsid w:val="00FE73E4"/>
    <w:rsid w:val="00FE7D35"/>
    <w:rsid w:val="00FE7E92"/>
    <w:rsid w:val="00FF1AAA"/>
    <w:rsid w:val="00FF1DE1"/>
    <w:rsid w:val="00FF2932"/>
    <w:rsid w:val="00FF2F36"/>
    <w:rsid w:val="00FF3AD6"/>
    <w:rsid w:val="00FF3C17"/>
    <w:rsid w:val="00FF3EA2"/>
    <w:rsid w:val="00FF4C7F"/>
    <w:rsid w:val="00FF51C3"/>
    <w:rsid w:val="00FF6368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72C2E47"/>
  <w15:chartTrackingRefBased/>
  <w15:docId w15:val="{91497C10-F65A-4592-8482-38D6F99D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7FE6"/>
    <w:rPr>
      <w:rFonts w:ascii="Arial" w:hAnsi="Arial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C73CD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Nadpis2">
    <w:name w:val="heading 2"/>
    <w:aliases w:val="Můj sty 2"/>
    <w:basedOn w:val="Normln"/>
    <w:next w:val="Normln"/>
    <w:link w:val="Nadpis2Char"/>
    <w:qFormat/>
    <w:rsid w:val="00C73CD7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73CD7"/>
    <w:pPr>
      <w:keepNext/>
      <w:numPr>
        <w:ilvl w:val="2"/>
        <w:numId w:val="11"/>
      </w:numPr>
      <w:tabs>
        <w:tab w:val="num" w:pos="851"/>
      </w:tabs>
      <w:spacing w:before="240" w:after="60"/>
      <w:ind w:left="851" w:hanging="851"/>
      <w:outlineLvl w:val="2"/>
    </w:pPr>
    <w:rPr>
      <w:rFonts w:ascii="Times New Roman" w:eastAsia="Times New Roman" w:hAnsi="Times New Roman"/>
      <w:b/>
      <w:bCs/>
      <w:smallCaps/>
      <w:sz w:val="24"/>
      <w:szCs w:val="24"/>
      <w:lang w:val="x-none" w:eastAsia="x-none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73CD7"/>
    <w:pPr>
      <w:keepNext/>
      <w:keepLines/>
      <w:numPr>
        <w:ilvl w:val="3"/>
        <w:numId w:val="11"/>
      </w:numPr>
      <w:spacing w:before="480" w:after="240" w:line="360" w:lineRule="auto"/>
      <w:ind w:left="1276" w:hanging="1276"/>
      <w:jc w:val="both"/>
      <w:outlineLvl w:val="3"/>
    </w:pPr>
    <w:rPr>
      <w:rFonts w:eastAsia="Times New Roman"/>
      <w:bCs/>
      <w:iCs/>
      <w:color w:val="FBBA00"/>
      <w:sz w:val="26"/>
      <w:lang w:val="x-none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C73CD7"/>
    <w:pPr>
      <w:keepNext/>
      <w:keepLines/>
      <w:numPr>
        <w:ilvl w:val="4"/>
        <w:numId w:val="11"/>
      </w:numPr>
      <w:spacing w:before="480" w:after="240" w:line="360" w:lineRule="auto"/>
      <w:ind w:left="1418" w:hanging="1418"/>
      <w:jc w:val="both"/>
      <w:outlineLvl w:val="4"/>
    </w:pPr>
    <w:rPr>
      <w:rFonts w:eastAsia="Times New Roman"/>
      <w:color w:val="FBBA00"/>
      <w:lang w:val="x-none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73CD7"/>
    <w:pPr>
      <w:keepNext/>
      <w:keepLines/>
      <w:numPr>
        <w:ilvl w:val="5"/>
        <w:numId w:val="11"/>
      </w:numPr>
      <w:spacing w:before="200" w:line="360" w:lineRule="auto"/>
      <w:jc w:val="both"/>
      <w:outlineLvl w:val="5"/>
    </w:pPr>
    <w:rPr>
      <w:rFonts w:eastAsia="Times New Roman"/>
      <w:i/>
      <w:iCs/>
      <w:color w:val="7D5C00"/>
      <w:sz w:val="18"/>
      <w:lang w:val="x-none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C73CD7"/>
    <w:pPr>
      <w:keepNext/>
      <w:keepLines/>
      <w:numPr>
        <w:ilvl w:val="6"/>
        <w:numId w:val="11"/>
      </w:numPr>
      <w:spacing w:before="200" w:line="360" w:lineRule="auto"/>
      <w:jc w:val="both"/>
      <w:outlineLvl w:val="6"/>
    </w:pPr>
    <w:rPr>
      <w:rFonts w:eastAsia="Times New Roman"/>
      <w:i/>
      <w:iCs/>
      <w:color w:val="404040"/>
      <w:sz w:val="18"/>
      <w:lang w:val="x-none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C73CD7"/>
    <w:pPr>
      <w:keepNext/>
      <w:keepLines/>
      <w:numPr>
        <w:ilvl w:val="7"/>
        <w:numId w:val="11"/>
      </w:numPr>
      <w:spacing w:before="200" w:line="360" w:lineRule="auto"/>
      <w:jc w:val="both"/>
      <w:outlineLvl w:val="7"/>
    </w:pPr>
    <w:rPr>
      <w:rFonts w:eastAsia="Times New Roman"/>
      <w:color w:val="404040"/>
      <w:sz w:val="18"/>
      <w:szCs w:val="20"/>
      <w:lang w:val="x-none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C73CD7"/>
    <w:pPr>
      <w:keepNext/>
      <w:keepLines/>
      <w:numPr>
        <w:ilvl w:val="8"/>
        <w:numId w:val="11"/>
      </w:numPr>
      <w:spacing w:before="200" w:line="360" w:lineRule="auto"/>
      <w:jc w:val="both"/>
      <w:outlineLvl w:val="8"/>
    </w:pPr>
    <w:rPr>
      <w:rFonts w:eastAsia="Times New Roman"/>
      <w:i/>
      <w:iCs/>
      <w:color w:val="404040"/>
      <w:sz w:val="18"/>
      <w:szCs w:val="20"/>
      <w:lang w:val="x-non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C73CD7"/>
    <w:rPr>
      <w:rFonts w:ascii="Cambria" w:eastAsia="Times New Roman" w:hAnsi="Cambria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aliases w:val="Můj sty 2 Char"/>
    <w:link w:val="Nadpis2"/>
    <w:rsid w:val="00C73CD7"/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character" w:customStyle="1" w:styleId="Nadpis3Char">
    <w:name w:val="Nadpis 3 Char"/>
    <w:link w:val="Nadpis3"/>
    <w:rsid w:val="00C73CD7"/>
    <w:rPr>
      <w:rFonts w:ascii="Times New Roman" w:eastAsia="Times New Roman" w:hAnsi="Times New Roman"/>
      <w:b/>
      <w:bCs/>
      <w:smallCaps/>
      <w:sz w:val="24"/>
      <w:szCs w:val="24"/>
      <w:lang w:val="x-none" w:eastAsia="x-none"/>
    </w:rPr>
  </w:style>
  <w:style w:type="character" w:customStyle="1" w:styleId="Nadpis4Char">
    <w:name w:val="Nadpis 4 Char"/>
    <w:link w:val="Nadpis4"/>
    <w:uiPriority w:val="9"/>
    <w:rsid w:val="00C73CD7"/>
    <w:rPr>
      <w:rFonts w:ascii="Arial" w:eastAsia="Times New Roman" w:hAnsi="Arial"/>
      <w:bCs/>
      <w:iCs/>
      <w:color w:val="FBBA00"/>
      <w:sz w:val="26"/>
      <w:szCs w:val="22"/>
      <w:lang w:val="x-none" w:eastAsia="en-US"/>
    </w:rPr>
  </w:style>
  <w:style w:type="character" w:customStyle="1" w:styleId="Nadpis5Char">
    <w:name w:val="Nadpis 5 Char"/>
    <w:link w:val="Nadpis5"/>
    <w:uiPriority w:val="9"/>
    <w:rsid w:val="00C73CD7"/>
    <w:rPr>
      <w:rFonts w:ascii="Arial" w:eastAsia="Times New Roman" w:hAnsi="Arial"/>
      <w:color w:val="FBBA00"/>
      <w:sz w:val="22"/>
      <w:szCs w:val="22"/>
      <w:lang w:val="x-none" w:eastAsia="en-US"/>
    </w:rPr>
  </w:style>
  <w:style w:type="character" w:customStyle="1" w:styleId="Nadpis6Char">
    <w:name w:val="Nadpis 6 Char"/>
    <w:link w:val="Nadpis6"/>
    <w:uiPriority w:val="9"/>
    <w:rsid w:val="00C73CD7"/>
    <w:rPr>
      <w:rFonts w:ascii="Arial" w:eastAsia="Times New Roman" w:hAnsi="Arial"/>
      <w:i/>
      <w:iCs/>
      <w:color w:val="7D5C00"/>
      <w:sz w:val="18"/>
      <w:szCs w:val="22"/>
      <w:lang w:val="x-none" w:eastAsia="en-US"/>
    </w:rPr>
  </w:style>
  <w:style w:type="character" w:customStyle="1" w:styleId="Nadpis7Char">
    <w:name w:val="Nadpis 7 Char"/>
    <w:link w:val="Nadpis7"/>
    <w:uiPriority w:val="9"/>
    <w:rsid w:val="00C73CD7"/>
    <w:rPr>
      <w:rFonts w:ascii="Arial" w:eastAsia="Times New Roman" w:hAnsi="Arial"/>
      <w:i/>
      <w:iCs/>
      <w:color w:val="404040"/>
      <w:sz w:val="18"/>
      <w:szCs w:val="22"/>
      <w:lang w:val="x-none" w:eastAsia="en-US"/>
    </w:rPr>
  </w:style>
  <w:style w:type="character" w:customStyle="1" w:styleId="Nadpis8Char">
    <w:name w:val="Nadpis 8 Char"/>
    <w:link w:val="Nadpis8"/>
    <w:uiPriority w:val="9"/>
    <w:rsid w:val="00C73CD7"/>
    <w:rPr>
      <w:rFonts w:ascii="Arial" w:eastAsia="Times New Roman" w:hAnsi="Arial"/>
      <w:color w:val="404040"/>
      <w:sz w:val="18"/>
      <w:lang w:val="x-none" w:eastAsia="en-US"/>
    </w:rPr>
  </w:style>
  <w:style w:type="character" w:customStyle="1" w:styleId="Nadpis9Char">
    <w:name w:val="Nadpis 9 Char"/>
    <w:link w:val="Nadpis9"/>
    <w:uiPriority w:val="9"/>
    <w:rsid w:val="00C73CD7"/>
    <w:rPr>
      <w:rFonts w:ascii="Arial" w:eastAsia="Times New Roman" w:hAnsi="Arial"/>
      <w:i/>
      <w:iCs/>
      <w:color w:val="404040"/>
      <w:sz w:val="18"/>
      <w:lang w:val="x-none" w:eastAsia="en-US"/>
    </w:rPr>
  </w:style>
  <w:style w:type="paragraph" w:styleId="Zpat">
    <w:name w:val="footer"/>
    <w:basedOn w:val="Normln"/>
    <w:link w:val="ZpatChar"/>
    <w:uiPriority w:val="99"/>
    <w:unhideWhenUsed/>
    <w:rsid w:val="00C73CD7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C73CD7"/>
    <w:rPr>
      <w:rFonts w:ascii="Arial" w:hAnsi="Arial"/>
      <w:sz w:val="22"/>
      <w:szCs w:val="22"/>
      <w:lang w:val="x-none" w:eastAsia="en-US"/>
    </w:rPr>
  </w:style>
  <w:style w:type="paragraph" w:styleId="Odstavecseseznamem">
    <w:name w:val="List Paragraph"/>
    <w:aliases w:val="Nad,List Paragraph"/>
    <w:basedOn w:val="Normln"/>
    <w:link w:val="OdstavecseseznamemChar"/>
    <w:uiPriority w:val="34"/>
    <w:qFormat/>
    <w:rsid w:val="00C73CD7"/>
    <w:pPr>
      <w:ind w:left="708"/>
    </w:pPr>
  </w:style>
  <w:style w:type="paragraph" w:customStyle="1" w:styleId="Default">
    <w:name w:val="Default"/>
    <w:link w:val="DefaultChar"/>
    <w:rsid w:val="00C73CD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ulka">
    <w:name w:val="Tabulka"/>
    <w:basedOn w:val="Normln"/>
    <w:rsid w:val="00C73CD7"/>
    <w:pPr>
      <w:spacing w:line="240" w:lineRule="atLeast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rsid w:val="00C73CD7"/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uiPriority w:val="99"/>
    <w:semiHidden/>
    <w:rsid w:val="00C73CD7"/>
    <w:rPr>
      <w:rFonts w:ascii="Times New Roman" w:eastAsia="Times New Roman" w:hAnsi="Times New Roman"/>
      <w:lang w:val="x-none" w:eastAsia="x-none"/>
    </w:rPr>
  </w:style>
  <w:style w:type="character" w:styleId="Znakapoznpodarou">
    <w:name w:val="footnote reference"/>
    <w:aliases w:val="PGI Fußnote Ziffer,BVI fnr,Footnote symbol"/>
    <w:uiPriority w:val="99"/>
    <w:rsid w:val="00C73CD7"/>
    <w:rPr>
      <w:vertAlign w:val="superscript"/>
    </w:rPr>
  </w:style>
  <w:style w:type="paragraph" w:customStyle="1" w:styleId="vet-zkrajea">
    <w:name w:val="výčet-zkraje a"/>
    <w:basedOn w:val="Normln"/>
    <w:rsid w:val="00C73CD7"/>
    <w:pPr>
      <w:numPr>
        <w:numId w:val="1"/>
      </w:numPr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C73CD7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 w:eastAsia="x-none"/>
    </w:rPr>
  </w:style>
  <w:style w:type="character" w:customStyle="1" w:styleId="Zkladntext2Char">
    <w:name w:val="Základní text 2 Char"/>
    <w:link w:val="Zkladntext2"/>
    <w:rsid w:val="00C73CD7"/>
    <w:rPr>
      <w:rFonts w:ascii="Times New Roman" w:eastAsia="Times New Roman" w:hAnsi="Times New Roman"/>
      <w:sz w:val="24"/>
      <w:szCs w:val="24"/>
      <w:lang w:val="en-US" w:eastAsia="x-none"/>
    </w:rPr>
  </w:style>
  <w:style w:type="paragraph" w:customStyle="1" w:styleId="xl31">
    <w:name w:val="xl31"/>
    <w:basedOn w:val="Normln"/>
    <w:rsid w:val="00C73CD7"/>
    <w:pPr>
      <w:spacing w:before="100" w:after="100"/>
    </w:pPr>
    <w:rPr>
      <w:rFonts w:eastAsia="Times New Roman" w:cs="Arial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73CD7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C73CD7"/>
    <w:rPr>
      <w:rFonts w:ascii="Arial" w:hAnsi="Arial"/>
      <w:sz w:val="22"/>
      <w:szCs w:val="22"/>
      <w:lang w:val="x-none" w:eastAsia="en-US"/>
    </w:rPr>
  </w:style>
  <w:style w:type="character" w:styleId="Hypertextovodkaz">
    <w:name w:val="Hyperlink"/>
    <w:uiPriority w:val="99"/>
    <w:unhideWhenUsed/>
    <w:rsid w:val="00C73CD7"/>
    <w:rPr>
      <w:color w:val="0000FF"/>
      <w:u w:val="single"/>
    </w:rPr>
  </w:style>
  <w:style w:type="paragraph" w:styleId="Zkladntext">
    <w:name w:val="Body Text"/>
    <w:basedOn w:val="Normln"/>
    <w:link w:val="ZkladntextChar"/>
    <w:unhideWhenUsed/>
    <w:rsid w:val="00C73CD7"/>
    <w:pPr>
      <w:spacing w:after="120"/>
    </w:pPr>
    <w:rPr>
      <w:lang w:val="x-none"/>
    </w:rPr>
  </w:style>
  <w:style w:type="character" w:customStyle="1" w:styleId="ZkladntextChar">
    <w:name w:val="Základní text Char"/>
    <w:link w:val="Zkladntext"/>
    <w:rsid w:val="00C73CD7"/>
    <w:rPr>
      <w:rFonts w:ascii="Arial" w:hAnsi="Arial"/>
      <w:sz w:val="22"/>
      <w:szCs w:val="22"/>
      <w:lang w:val="x-none" w:eastAsia="en-US"/>
    </w:rPr>
  </w:style>
  <w:style w:type="paragraph" w:styleId="Zkladntextodsazen">
    <w:name w:val="Body Text Indent"/>
    <w:basedOn w:val="Normln"/>
    <w:link w:val="ZkladntextodsazenChar"/>
    <w:unhideWhenUsed/>
    <w:rsid w:val="00C73CD7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C73CD7"/>
    <w:rPr>
      <w:rFonts w:ascii="Arial" w:hAnsi="Arial"/>
      <w:sz w:val="22"/>
      <w:szCs w:val="22"/>
      <w:lang w:val="x-none" w:eastAsia="en-US"/>
    </w:rPr>
  </w:style>
  <w:style w:type="paragraph" w:customStyle="1" w:styleId="CM34">
    <w:name w:val="CM34"/>
    <w:basedOn w:val="Normln"/>
    <w:next w:val="Normln"/>
    <w:rsid w:val="00C73C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CM31">
    <w:name w:val="CM31"/>
    <w:basedOn w:val="Normln"/>
    <w:next w:val="Normln"/>
    <w:rsid w:val="00C73C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CM16">
    <w:name w:val="CM16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Mjstyl4">
    <w:name w:val="Můj styl 4"/>
    <w:basedOn w:val="Zkladntext"/>
    <w:qFormat/>
    <w:rsid w:val="00C73CD7"/>
    <w:pPr>
      <w:numPr>
        <w:ilvl w:val="2"/>
        <w:numId w:val="2"/>
      </w:numPr>
      <w:jc w:val="both"/>
    </w:pPr>
    <w:rPr>
      <w:rFonts w:eastAsia="Times New Roman" w:cs="Arial"/>
      <w:lang w:eastAsia="cs-CZ"/>
    </w:rPr>
  </w:style>
  <w:style w:type="paragraph" w:customStyle="1" w:styleId="Mjstyl3">
    <w:name w:val="Můj styl 3"/>
    <w:basedOn w:val="Normln"/>
    <w:next w:val="Normln"/>
    <w:qFormat/>
    <w:rsid w:val="00C73CD7"/>
    <w:pPr>
      <w:numPr>
        <w:ilvl w:val="1"/>
        <w:numId w:val="3"/>
      </w:numPr>
      <w:spacing w:before="120" w:after="120"/>
      <w:jc w:val="both"/>
    </w:pPr>
    <w:rPr>
      <w:rFonts w:eastAsia="Times New Roman" w:cs="Arial"/>
      <w:lang w:eastAsia="cs-CZ"/>
    </w:rPr>
  </w:style>
  <w:style w:type="character" w:customStyle="1" w:styleId="StyleArial11pt">
    <w:name w:val="Style Arial 11 pt"/>
    <w:rsid w:val="00C73CD7"/>
    <w:rPr>
      <w:rFonts w:ascii="Arial" w:hAnsi="Arial" w:cs="Arial"/>
      <w:sz w:val="22"/>
      <w:szCs w:val="22"/>
    </w:rPr>
  </w:style>
  <w:style w:type="paragraph" w:customStyle="1" w:styleId="Mjstyl1">
    <w:name w:val="Můj styl 1"/>
    <w:basedOn w:val="Nadpis1"/>
    <w:qFormat/>
    <w:rsid w:val="00C73CD7"/>
    <w:pPr>
      <w:numPr>
        <w:numId w:val="12"/>
      </w:numPr>
      <w:spacing w:before="0" w:after="0"/>
      <w:ind w:left="0" w:firstLine="0"/>
    </w:pPr>
    <w:rPr>
      <w:rFonts w:ascii="Arial" w:hAnsi="Arial" w:cs="Arial"/>
      <w:smallCaps/>
      <w:szCs w:val="20"/>
      <w:lang w:eastAsia="cs-CZ"/>
    </w:rPr>
  </w:style>
  <w:style w:type="paragraph" w:customStyle="1" w:styleId="RD-odstavec2-a">
    <w:name w:val="RD-odstavec2 - a)"/>
    <w:basedOn w:val="Normln"/>
    <w:rsid w:val="00C73CD7"/>
    <w:pPr>
      <w:tabs>
        <w:tab w:val="num" w:pos="1607"/>
      </w:tabs>
      <w:ind w:left="1588" w:hanging="341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C73CD7"/>
    <w:pPr>
      <w:jc w:val="center"/>
    </w:pPr>
    <w:rPr>
      <w:rFonts w:eastAsia="Times New Roman"/>
      <w:b/>
      <w:color w:val="000080"/>
      <w:sz w:val="20"/>
      <w:szCs w:val="20"/>
      <w:lang w:val="x-none" w:eastAsia="x-none"/>
    </w:rPr>
  </w:style>
  <w:style w:type="character" w:customStyle="1" w:styleId="NzevChar">
    <w:name w:val="Název Char"/>
    <w:link w:val="Nzev"/>
    <w:rsid w:val="00C73CD7"/>
    <w:rPr>
      <w:rFonts w:ascii="Arial" w:eastAsia="Times New Roman" w:hAnsi="Arial"/>
      <w:b/>
      <w:color w:val="000080"/>
      <w:lang w:val="x-none" w:eastAsia="x-none"/>
    </w:rPr>
  </w:style>
  <w:style w:type="paragraph" w:customStyle="1" w:styleId="Char">
    <w:name w:val="Char"/>
    <w:basedOn w:val="Normln"/>
    <w:rsid w:val="00C73CD7"/>
    <w:pPr>
      <w:spacing w:after="160" w:line="240" w:lineRule="exact"/>
      <w:jc w:val="both"/>
    </w:pPr>
    <w:rPr>
      <w:rFonts w:ascii="Times New Roman Bold" w:eastAsia="Times New Roman" w:hAnsi="Times New Roman Bold"/>
      <w:szCs w:val="26"/>
      <w:lang w:val="sk-SK"/>
    </w:rPr>
  </w:style>
  <w:style w:type="character" w:styleId="Odkaznakoment">
    <w:name w:val="annotation reference"/>
    <w:uiPriority w:val="99"/>
    <w:semiHidden/>
    <w:rsid w:val="00C73C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C73CD7"/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rsid w:val="00C73CD7"/>
    <w:rPr>
      <w:rFonts w:ascii="Times New Roman" w:eastAsia="Times New Roman" w:hAnsi="Times New Roman"/>
      <w:lang w:val="x-none" w:eastAsia="x-none"/>
    </w:rPr>
  </w:style>
  <w:style w:type="paragraph" w:styleId="Pedmtkomente">
    <w:name w:val="annotation subject"/>
    <w:basedOn w:val="Textkomente"/>
    <w:next w:val="Textkomente"/>
    <w:link w:val="PedmtkomenteChar"/>
    <w:semiHidden/>
    <w:rsid w:val="00C73CD7"/>
    <w:rPr>
      <w:b/>
      <w:bCs/>
    </w:rPr>
  </w:style>
  <w:style w:type="character" w:customStyle="1" w:styleId="PedmtkomenteChar">
    <w:name w:val="Předmět komentáře Char"/>
    <w:link w:val="Pedmtkomente"/>
    <w:semiHidden/>
    <w:rsid w:val="00C73CD7"/>
    <w:rPr>
      <w:rFonts w:ascii="Times New Roman" w:eastAsia="Times New Roman" w:hAnsi="Times New Roman"/>
      <w:b/>
      <w:bCs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rsid w:val="00C73CD7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73CD7"/>
    <w:rPr>
      <w:rFonts w:ascii="Tahoma" w:eastAsia="Times New Roman" w:hAnsi="Tahoma"/>
      <w:sz w:val="16"/>
      <w:szCs w:val="16"/>
      <w:lang w:val="x-none" w:eastAsia="x-none"/>
    </w:rPr>
  </w:style>
  <w:style w:type="paragraph" w:styleId="Rozloendokumentu">
    <w:name w:val="Document Map"/>
    <w:aliases w:val="Rozvržení dokumentu"/>
    <w:basedOn w:val="Normln"/>
    <w:link w:val="RozloendokumentuChar"/>
    <w:semiHidden/>
    <w:rsid w:val="00C73CD7"/>
    <w:pPr>
      <w:shd w:val="clear" w:color="auto" w:fill="000080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RozloendokumentuChar">
    <w:name w:val="Rozložení dokumentu Char"/>
    <w:link w:val="Rozloendokumentu"/>
    <w:rsid w:val="00C73CD7"/>
    <w:rPr>
      <w:rFonts w:ascii="Tahoma" w:eastAsia="Times New Roman" w:hAnsi="Tahoma"/>
      <w:shd w:val="clear" w:color="auto" w:fill="000080"/>
      <w:lang w:val="x-none" w:eastAsia="x-none"/>
    </w:rPr>
  </w:style>
  <w:style w:type="paragraph" w:customStyle="1" w:styleId="CharCharChar1">
    <w:name w:val="Char Char Char1"/>
    <w:basedOn w:val="Normln"/>
    <w:rsid w:val="00C73CD7"/>
    <w:pPr>
      <w:spacing w:after="160" w:line="240" w:lineRule="exact"/>
      <w:jc w:val="both"/>
    </w:pPr>
    <w:rPr>
      <w:rFonts w:ascii="Times New Roman Bold" w:eastAsia="Times New Roman" w:hAnsi="Times New Roman Bold"/>
      <w:szCs w:val="26"/>
      <w:lang w:val="sk-SK"/>
    </w:rPr>
  </w:style>
  <w:style w:type="character" w:styleId="slostrnky">
    <w:name w:val="page number"/>
    <w:rsid w:val="00C73CD7"/>
  </w:style>
  <w:style w:type="character" w:styleId="Siln">
    <w:name w:val="Strong"/>
    <w:qFormat/>
    <w:rsid w:val="00C73CD7"/>
    <w:rPr>
      <w:b/>
      <w:bCs/>
    </w:rPr>
  </w:style>
  <w:style w:type="paragraph" w:customStyle="1" w:styleId="ZkladntextML">
    <w:name w:val="Základní text ML"/>
    <w:basedOn w:val="Zkladntext2"/>
    <w:rsid w:val="00C73CD7"/>
    <w:pPr>
      <w:tabs>
        <w:tab w:val="num" w:pos="360"/>
      </w:tabs>
      <w:spacing w:after="0" w:line="240" w:lineRule="auto"/>
      <w:ind w:left="360" w:hanging="360"/>
      <w:jc w:val="both"/>
    </w:pPr>
    <w:rPr>
      <w:rFonts w:ascii="Verdana" w:hAnsi="Verdana"/>
      <w:szCs w:val="20"/>
      <w:lang w:val="cs-CZ"/>
    </w:rPr>
  </w:style>
  <w:style w:type="table" w:styleId="Mkatabulky">
    <w:name w:val="Table Grid"/>
    <w:basedOn w:val="Normlntabulka"/>
    <w:uiPriority w:val="59"/>
    <w:rsid w:val="00C73C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C73CD7"/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vet1">
    <w:name w:val="výčet 1"/>
    <w:basedOn w:val="Normln"/>
    <w:rsid w:val="00C73CD7"/>
    <w:pPr>
      <w:widowControl w:val="0"/>
      <w:numPr>
        <w:numId w:val="4"/>
      </w:numPr>
      <w:adjustRightInd w:val="0"/>
      <w:spacing w:before="60" w:line="24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C73CD7"/>
    <w:pPr>
      <w:spacing w:after="120"/>
      <w:ind w:left="2517"/>
      <w:jc w:val="both"/>
    </w:pPr>
    <w:rPr>
      <w:rFonts w:ascii="Times New Roman" w:eastAsia="Times New Roman" w:hAnsi="Times New Roman"/>
      <w:sz w:val="24"/>
      <w:szCs w:val="24"/>
      <w:lang w:val="en-US" w:eastAsia="x-none"/>
    </w:rPr>
  </w:style>
  <w:style w:type="character" w:customStyle="1" w:styleId="Zkladntextodsazen2Char">
    <w:name w:val="Základní text odsazený 2 Char"/>
    <w:link w:val="Zkladntextodsazen2"/>
    <w:rsid w:val="00C73CD7"/>
    <w:rPr>
      <w:rFonts w:ascii="Times New Roman" w:eastAsia="Times New Roman" w:hAnsi="Times New Roman"/>
      <w:sz w:val="24"/>
      <w:szCs w:val="24"/>
      <w:lang w:val="en-US" w:eastAsia="x-none"/>
    </w:rPr>
  </w:style>
  <w:style w:type="paragraph" w:customStyle="1" w:styleId="Char4CharCharChar1">
    <w:name w:val="Char4 Char Char Char1"/>
    <w:basedOn w:val="Normln"/>
    <w:rsid w:val="00C73CD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mezera">
    <w:name w:val="mezera"/>
    <w:basedOn w:val="Normln"/>
    <w:next w:val="Normln"/>
    <w:rsid w:val="00C73CD7"/>
    <w:pPr>
      <w:jc w:val="both"/>
    </w:pPr>
    <w:rPr>
      <w:rFonts w:eastAsia="Times New Roman" w:cs="Arial"/>
      <w:sz w:val="24"/>
      <w:szCs w:val="24"/>
      <w:lang w:eastAsia="cs-CZ"/>
    </w:rPr>
  </w:style>
  <w:style w:type="character" w:customStyle="1" w:styleId="fontstyle112">
    <w:name w:val="fontstyle112"/>
    <w:rsid w:val="00C73CD7"/>
    <w:rPr>
      <w:rFonts w:ascii="Times New Roman" w:hAnsi="Times New Roman" w:cs="Times New Roman" w:hint="default"/>
      <w:b/>
      <w:bCs/>
    </w:rPr>
  </w:style>
  <w:style w:type="paragraph" w:customStyle="1" w:styleId="CM35">
    <w:name w:val="CM35"/>
    <w:basedOn w:val="Normln"/>
    <w:next w:val="Normln"/>
    <w:rsid w:val="00C73C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CM33">
    <w:name w:val="CM33"/>
    <w:basedOn w:val="Normln"/>
    <w:next w:val="Normln"/>
    <w:rsid w:val="00C73C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CM36">
    <w:name w:val="CM36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7">
    <w:name w:val="CM37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7">
    <w:name w:val="CM7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0">
    <w:name w:val="CM10"/>
    <w:basedOn w:val="Default"/>
    <w:next w:val="Default"/>
    <w:rsid w:val="00C73CD7"/>
    <w:pPr>
      <w:widowControl w:val="0"/>
      <w:spacing w:line="18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32">
    <w:name w:val="CM32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11">
    <w:name w:val="CM11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40">
    <w:name w:val="CM40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41">
    <w:name w:val="CM41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12">
    <w:name w:val="CM12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4">
    <w:name w:val="CM14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2">
    <w:name w:val="CM2"/>
    <w:basedOn w:val="Default"/>
    <w:next w:val="Default"/>
    <w:rsid w:val="00C73CD7"/>
    <w:pPr>
      <w:widowControl w:val="0"/>
      <w:spacing w:line="41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7">
    <w:name w:val="CM17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38">
    <w:name w:val="CM38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C73CD7"/>
    <w:pPr>
      <w:widowControl w:val="0"/>
      <w:spacing w:line="231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42">
    <w:name w:val="CM42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18">
    <w:name w:val="CM18"/>
    <w:basedOn w:val="Default"/>
    <w:next w:val="Default"/>
    <w:rsid w:val="00C73CD7"/>
    <w:pPr>
      <w:widowControl w:val="0"/>
      <w:spacing w:line="31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43">
    <w:name w:val="CM43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rsid w:val="00C73CD7"/>
    <w:pPr>
      <w:widowControl w:val="0"/>
      <w:spacing w:line="188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20">
    <w:name w:val="CM20"/>
    <w:basedOn w:val="Default"/>
    <w:next w:val="Default"/>
    <w:rsid w:val="00C73CD7"/>
    <w:pPr>
      <w:widowControl w:val="0"/>
      <w:spacing w:line="28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44">
    <w:name w:val="CM44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9">
    <w:name w:val="CM39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22">
    <w:name w:val="CM22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8">
    <w:name w:val="CM8"/>
    <w:basedOn w:val="Default"/>
    <w:next w:val="Default"/>
    <w:rsid w:val="00C73CD7"/>
    <w:pPr>
      <w:widowControl w:val="0"/>
      <w:spacing w:line="25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25">
    <w:name w:val="CM25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27">
    <w:name w:val="CM27"/>
    <w:basedOn w:val="Default"/>
    <w:next w:val="Default"/>
    <w:rsid w:val="00C73CD7"/>
    <w:pPr>
      <w:widowControl w:val="0"/>
      <w:spacing w:line="253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rsid w:val="00C73CD7"/>
    <w:pPr>
      <w:widowControl w:val="0"/>
      <w:spacing w:line="26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45">
    <w:name w:val="CM45"/>
    <w:basedOn w:val="Default"/>
    <w:next w:val="Default"/>
    <w:rsid w:val="00C73CD7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0">
    <w:name w:val="CM30"/>
    <w:basedOn w:val="Default"/>
    <w:next w:val="Default"/>
    <w:rsid w:val="00C73CD7"/>
    <w:pPr>
      <w:widowControl w:val="0"/>
      <w:spacing w:line="25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Zkladntext22">
    <w:name w:val="Základní text 22"/>
    <w:basedOn w:val="Normln"/>
    <w:rsid w:val="00C73CD7"/>
    <w:rPr>
      <w:rFonts w:ascii="Times New Roman" w:eastAsia="Times New Roman" w:hAnsi="Times New Roman"/>
      <w:sz w:val="24"/>
      <w:szCs w:val="20"/>
      <w:lang w:eastAsia="cs-CZ"/>
    </w:rPr>
  </w:style>
  <w:style w:type="numbering" w:customStyle="1" w:styleId="Styl1">
    <w:name w:val="Styl1"/>
    <w:rsid w:val="00C73CD7"/>
    <w:pPr>
      <w:numPr>
        <w:numId w:val="5"/>
      </w:numPr>
    </w:pPr>
  </w:style>
  <w:style w:type="paragraph" w:styleId="Textvysvtlivek">
    <w:name w:val="endnote text"/>
    <w:basedOn w:val="Normln"/>
    <w:link w:val="TextvysvtlivekChar"/>
    <w:rsid w:val="00C73CD7"/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xtvysvtlivekChar">
    <w:name w:val="Text vysvětlivek Char"/>
    <w:link w:val="Textvysvtlivek"/>
    <w:rsid w:val="00C73CD7"/>
    <w:rPr>
      <w:rFonts w:ascii="Times New Roman" w:eastAsia="Times New Roman" w:hAnsi="Times New Roman"/>
      <w:lang w:val="x-none" w:eastAsia="x-none"/>
    </w:rPr>
  </w:style>
  <w:style w:type="character" w:styleId="Odkaznavysvtlivky">
    <w:name w:val="endnote reference"/>
    <w:rsid w:val="00C73CD7"/>
    <w:rPr>
      <w:vertAlign w:val="superscript"/>
    </w:rPr>
  </w:style>
  <w:style w:type="numbering" w:customStyle="1" w:styleId="Styl2">
    <w:name w:val="Styl2"/>
    <w:rsid w:val="00C73CD7"/>
    <w:pPr>
      <w:numPr>
        <w:numId w:val="6"/>
      </w:numPr>
    </w:pPr>
  </w:style>
  <w:style w:type="numbering" w:customStyle="1" w:styleId="Styl3">
    <w:name w:val="Styl3"/>
    <w:rsid w:val="00C73CD7"/>
    <w:pPr>
      <w:numPr>
        <w:numId w:val="7"/>
      </w:numPr>
    </w:pPr>
  </w:style>
  <w:style w:type="paragraph" w:customStyle="1" w:styleId="NormlnChar1Char">
    <w:name w:val="Normální Char1 Char"/>
    <w:basedOn w:val="Normln"/>
    <w:next w:val="Normln"/>
    <w:rsid w:val="00C73CD7"/>
    <w:pPr>
      <w:autoSpaceDE w:val="0"/>
      <w:autoSpaceDN w:val="0"/>
      <w:adjustRightInd w:val="0"/>
    </w:pPr>
    <w:rPr>
      <w:rFonts w:ascii="TimesNewRoman" w:eastAsia="Times New Roman" w:hAnsi="TimesNewRoman" w:cs="TimesNewRoman"/>
      <w:sz w:val="24"/>
      <w:szCs w:val="24"/>
      <w:lang w:eastAsia="cs-CZ"/>
    </w:rPr>
  </w:style>
  <w:style w:type="paragraph" w:customStyle="1" w:styleId="CharChar1CharCharChar">
    <w:name w:val="Char Char1 Char Char Char"/>
    <w:basedOn w:val="Normln"/>
    <w:rsid w:val="00C73CD7"/>
    <w:pPr>
      <w:spacing w:after="160" w:line="240" w:lineRule="exact"/>
    </w:pPr>
    <w:rPr>
      <w:rFonts w:ascii="Verdana" w:eastAsia="Times New Roman" w:hAnsi="Verdana" w:cs="Arial"/>
      <w:sz w:val="20"/>
      <w:szCs w:val="20"/>
      <w:lang w:val="en-US"/>
    </w:rPr>
  </w:style>
  <w:style w:type="paragraph" w:customStyle="1" w:styleId="RD-nadpis4">
    <w:name w:val="RD-nadpis4"/>
    <w:basedOn w:val="Normln"/>
    <w:rsid w:val="00C73CD7"/>
    <w:pPr>
      <w:tabs>
        <w:tab w:val="num" w:pos="1080"/>
      </w:tabs>
      <w:ind w:left="851" w:hanging="851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RD-odstavec1-1">
    <w:name w:val="RD-odstavec1 - (1)"/>
    <w:basedOn w:val="Normln"/>
    <w:rsid w:val="00C73CD7"/>
    <w:pPr>
      <w:tabs>
        <w:tab w:val="num" w:pos="1247"/>
      </w:tabs>
      <w:ind w:left="1247" w:hanging="396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RD-odstavec3-i">
    <w:name w:val="RD-odstavec3 - i)"/>
    <w:basedOn w:val="Normln"/>
    <w:rsid w:val="00C73CD7"/>
    <w:pPr>
      <w:tabs>
        <w:tab w:val="num" w:pos="2308"/>
      </w:tabs>
      <w:ind w:left="1985" w:hanging="397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RD-odstavec4-puntk4">
    <w:name w:val="RD-odstavec4 - puntík 4"/>
    <w:basedOn w:val="Normln"/>
    <w:rsid w:val="00C73CD7"/>
    <w:pPr>
      <w:tabs>
        <w:tab w:val="num" w:pos="2345"/>
      </w:tabs>
      <w:ind w:left="2268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RD-nadpisPlohy">
    <w:name w:val="RD-nadpisPřílohy"/>
    <w:basedOn w:val="Normln"/>
    <w:rsid w:val="00C73CD7"/>
    <w:pPr>
      <w:tabs>
        <w:tab w:val="num" w:pos="1871"/>
      </w:tabs>
      <w:ind w:left="1871" w:hanging="1871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C73CD7"/>
    <w:rPr>
      <w:rFonts w:ascii="Times New Roman" w:eastAsia="Times New Roman" w:hAnsi="Times New Roman"/>
      <w:sz w:val="24"/>
      <w:szCs w:val="24"/>
    </w:rPr>
  </w:style>
  <w:style w:type="paragraph" w:customStyle="1" w:styleId="Zkladntext23">
    <w:name w:val="Základní text 23"/>
    <w:basedOn w:val="Normln"/>
    <w:rsid w:val="00C73CD7"/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Zkladntext24">
    <w:name w:val="Základní text 24"/>
    <w:basedOn w:val="Normln"/>
    <w:rsid w:val="00C73CD7"/>
    <w:rPr>
      <w:rFonts w:ascii="Times New Roman" w:eastAsia="Times New Roman" w:hAnsi="Times New Roman"/>
      <w:sz w:val="24"/>
      <w:szCs w:val="20"/>
      <w:lang w:eastAsia="cs-CZ"/>
    </w:rPr>
  </w:style>
  <w:style w:type="character" w:styleId="Sledovanodkaz">
    <w:name w:val="FollowedHyperlink"/>
    <w:uiPriority w:val="99"/>
    <w:unhideWhenUsed/>
    <w:rsid w:val="00C73CD7"/>
    <w:rPr>
      <w:color w:val="800080"/>
      <w:u w:val="single"/>
    </w:rPr>
  </w:style>
  <w:style w:type="paragraph" w:customStyle="1" w:styleId="font5">
    <w:name w:val="font5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font6">
    <w:name w:val="font6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font7">
    <w:name w:val="font7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xl65">
    <w:name w:val="xl65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6">
    <w:name w:val="xl66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i/>
      <w:iCs/>
      <w:sz w:val="24"/>
      <w:szCs w:val="24"/>
      <w:lang w:eastAsia="cs-CZ"/>
    </w:rPr>
  </w:style>
  <w:style w:type="paragraph" w:customStyle="1" w:styleId="xl67">
    <w:name w:val="xl67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i/>
      <w:iCs/>
      <w:sz w:val="24"/>
      <w:szCs w:val="24"/>
      <w:lang w:eastAsia="cs-CZ"/>
    </w:rPr>
  </w:style>
  <w:style w:type="paragraph" w:customStyle="1" w:styleId="xl68">
    <w:name w:val="xl68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9">
    <w:name w:val="xl69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70">
    <w:name w:val="xl70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customStyle="1" w:styleId="xl72">
    <w:name w:val="xl72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3">
    <w:name w:val="xl73"/>
    <w:basedOn w:val="Normln"/>
    <w:rsid w:val="00C73C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4">
    <w:name w:val="xl74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5">
    <w:name w:val="xl75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6">
    <w:name w:val="xl76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7">
    <w:name w:val="xl77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8">
    <w:name w:val="xl78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9">
    <w:name w:val="xl79"/>
    <w:basedOn w:val="Normln"/>
    <w:rsid w:val="00C73C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0">
    <w:name w:val="xl80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1">
    <w:name w:val="xl81"/>
    <w:basedOn w:val="Normln"/>
    <w:rsid w:val="00C73C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2">
    <w:name w:val="xl82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3">
    <w:name w:val="xl83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84">
    <w:name w:val="xl84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5">
    <w:name w:val="xl85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6">
    <w:name w:val="xl86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87">
    <w:name w:val="xl87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Arial"/>
      <w:b/>
      <w:bCs/>
      <w:sz w:val="24"/>
      <w:szCs w:val="24"/>
      <w:lang w:eastAsia="cs-CZ"/>
    </w:rPr>
  </w:style>
  <w:style w:type="paragraph" w:customStyle="1" w:styleId="xl88">
    <w:name w:val="xl88"/>
    <w:basedOn w:val="Normln"/>
    <w:rsid w:val="00C73CD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9">
    <w:name w:val="xl89"/>
    <w:basedOn w:val="Normln"/>
    <w:rsid w:val="00C73C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90">
    <w:name w:val="xl90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Arial"/>
      <w:b/>
      <w:bCs/>
      <w:sz w:val="24"/>
      <w:szCs w:val="24"/>
      <w:lang w:eastAsia="cs-CZ"/>
    </w:rPr>
  </w:style>
  <w:style w:type="table" w:styleId="Svtlseznamzvraznn6">
    <w:name w:val="Light List Accent 6"/>
    <w:basedOn w:val="Normlntabulka"/>
    <w:uiPriority w:val="61"/>
    <w:rsid w:val="00C73CD7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paragraph" w:customStyle="1" w:styleId="Odrvtab">
    <w:name w:val="Odr.v tab."/>
    <w:basedOn w:val="Odstavecseseznamem"/>
    <w:qFormat/>
    <w:rsid w:val="00C73CD7"/>
    <w:pPr>
      <w:numPr>
        <w:numId w:val="8"/>
      </w:numPr>
      <w:contextualSpacing/>
      <w:jc w:val="both"/>
    </w:pPr>
    <w:rPr>
      <w:rFonts w:eastAsia="Arial"/>
      <w:sz w:val="18"/>
    </w:rPr>
  </w:style>
  <w:style w:type="table" w:customStyle="1" w:styleId="Svtlseznamzvraznn12">
    <w:name w:val="Světlý seznam – zvýraznění 12"/>
    <w:basedOn w:val="Normlntabulka"/>
    <w:uiPriority w:val="61"/>
    <w:rsid w:val="00C73CD7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character" w:styleId="Zdraznnintenzivn">
    <w:name w:val="Intense Emphasis"/>
    <w:uiPriority w:val="21"/>
    <w:qFormat/>
    <w:rsid w:val="00C73CD7"/>
    <w:rPr>
      <w:b/>
      <w:bCs/>
      <w:i/>
      <w:iCs/>
      <w:color w:val="FBBA00"/>
    </w:rPr>
  </w:style>
  <w:style w:type="numbering" w:customStyle="1" w:styleId="Styl4">
    <w:name w:val="Styl4"/>
    <w:uiPriority w:val="99"/>
    <w:rsid w:val="00C73CD7"/>
    <w:pPr>
      <w:numPr>
        <w:numId w:val="13"/>
      </w:numPr>
    </w:pPr>
  </w:style>
  <w:style w:type="numbering" w:customStyle="1" w:styleId="Styl5">
    <w:name w:val="Styl5"/>
    <w:uiPriority w:val="99"/>
    <w:rsid w:val="00C73CD7"/>
    <w:pPr>
      <w:numPr>
        <w:numId w:val="14"/>
      </w:numPr>
    </w:pPr>
  </w:style>
  <w:style w:type="paragraph" w:styleId="Nadpisobsahu">
    <w:name w:val="TOC Heading"/>
    <w:basedOn w:val="Nadpis1"/>
    <w:next w:val="Normln"/>
    <w:uiPriority w:val="39"/>
    <w:unhideWhenUsed/>
    <w:qFormat/>
    <w:rsid w:val="00C73CD7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73CD7"/>
  </w:style>
  <w:style w:type="paragraph" w:styleId="Obsah2">
    <w:name w:val="toc 2"/>
    <w:basedOn w:val="Normln"/>
    <w:next w:val="Normln"/>
    <w:autoRedefine/>
    <w:uiPriority w:val="39"/>
    <w:unhideWhenUsed/>
    <w:qFormat/>
    <w:rsid w:val="00C73CD7"/>
    <w:pPr>
      <w:ind w:left="220"/>
    </w:pPr>
  </w:style>
  <w:style w:type="paragraph" w:customStyle="1" w:styleId="font8">
    <w:name w:val="font8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cs-CZ"/>
    </w:rPr>
  </w:style>
  <w:style w:type="paragraph" w:customStyle="1" w:styleId="font9">
    <w:name w:val="font9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cs-CZ"/>
    </w:rPr>
  </w:style>
  <w:style w:type="paragraph" w:customStyle="1" w:styleId="font10">
    <w:name w:val="font10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font11">
    <w:name w:val="font11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cs-CZ"/>
    </w:rPr>
  </w:style>
  <w:style w:type="paragraph" w:customStyle="1" w:styleId="font12">
    <w:name w:val="font12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cs-CZ"/>
    </w:rPr>
  </w:style>
  <w:style w:type="paragraph" w:customStyle="1" w:styleId="font13">
    <w:name w:val="font13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0"/>
      <w:szCs w:val="20"/>
      <w:lang w:eastAsia="cs-CZ"/>
    </w:rPr>
  </w:style>
  <w:style w:type="paragraph" w:customStyle="1" w:styleId="xl71">
    <w:name w:val="xl71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91">
    <w:name w:val="xl91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92">
    <w:name w:val="xl92"/>
    <w:basedOn w:val="Normln"/>
    <w:rsid w:val="00C73CD7"/>
    <w:pPr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93">
    <w:name w:val="xl93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94">
    <w:name w:val="xl94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customStyle="1" w:styleId="xl95">
    <w:name w:val="xl95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96">
    <w:name w:val="xl96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cs-CZ"/>
    </w:rPr>
  </w:style>
  <w:style w:type="paragraph" w:customStyle="1" w:styleId="xl97">
    <w:name w:val="xl97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8">
    <w:name w:val="xl98"/>
    <w:basedOn w:val="Normln"/>
    <w:rsid w:val="00C73C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9">
    <w:name w:val="xl99"/>
    <w:basedOn w:val="Normln"/>
    <w:rsid w:val="00C73C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100">
    <w:name w:val="xl100"/>
    <w:basedOn w:val="Normln"/>
    <w:rsid w:val="00C73CD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101">
    <w:name w:val="xl101"/>
    <w:basedOn w:val="Normln"/>
    <w:rsid w:val="00C73CD7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102">
    <w:name w:val="xl102"/>
    <w:basedOn w:val="Normln"/>
    <w:rsid w:val="00C73CD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Point0">
    <w:name w:val="Point 0"/>
    <w:basedOn w:val="Normln"/>
    <w:rsid w:val="00C73CD7"/>
    <w:pPr>
      <w:tabs>
        <w:tab w:val="left" w:pos="851"/>
      </w:tabs>
      <w:spacing w:before="120" w:after="120"/>
      <w:ind w:left="851" w:hanging="851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numbering" w:customStyle="1" w:styleId="Styl6">
    <w:name w:val="Styl6"/>
    <w:uiPriority w:val="99"/>
    <w:rsid w:val="00234D1B"/>
    <w:pPr>
      <w:numPr>
        <w:numId w:val="15"/>
      </w:numPr>
    </w:pPr>
  </w:style>
  <w:style w:type="character" w:customStyle="1" w:styleId="OdstavecseseznamemChar">
    <w:name w:val="Odstavec se seznamem Char"/>
    <w:aliases w:val="Nad Char,List Paragraph Char"/>
    <w:link w:val="Odstavecseseznamem"/>
    <w:uiPriority w:val="34"/>
    <w:locked/>
    <w:rsid w:val="00CE36C8"/>
    <w:rPr>
      <w:rFonts w:ascii="Arial" w:hAnsi="Arial"/>
      <w:sz w:val="22"/>
      <w:szCs w:val="22"/>
      <w:lang w:eastAsia="en-US"/>
    </w:rPr>
  </w:style>
  <w:style w:type="character" w:customStyle="1" w:styleId="DefaultChar">
    <w:name w:val="Default Char"/>
    <w:link w:val="Default"/>
    <w:rsid w:val="0000464E"/>
    <w:rPr>
      <w:rFonts w:ascii="Arial" w:hAnsi="Arial" w:cs="Arial"/>
      <w:color w:val="000000"/>
      <w:sz w:val="24"/>
      <w:szCs w:val="24"/>
    </w:rPr>
  </w:style>
  <w:style w:type="character" w:customStyle="1" w:styleId="lscontrol--valign">
    <w:name w:val="lscontrol--valign"/>
    <w:rsid w:val="00636492"/>
  </w:style>
  <w:style w:type="paragraph" w:customStyle="1" w:styleId="Nadpis4slovan">
    <w:name w:val="Nadpis 4 číslovaný"/>
    <w:basedOn w:val="Nadpis4"/>
    <w:rsid w:val="00EC4888"/>
    <w:pPr>
      <w:numPr>
        <w:ilvl w:val="0"/>
        <w:numId w:val="0"/>
      </w:numPr>
      <w:tabs>
        <w:tab w:val="num" w:pos="3237"/>
      </w:tabs>
      <w:spacing w:before="240" w:after="120" w:line="276" w:lineRule="auto"/>
      <w:ind w:left="862" w:hanging="295"/>
    </w:pPr>
    <w:rPr>
      <w:rFonts w:ascii="Calibri" w:hAnsi="Calibri"/>
      <w:b/>
      <w:color w:val="B8CCE4"/>
      <w:sz w:val="24"/>
      <w:lang w:val="cs-CZ"/>
    </w:rPr>
  </w:style>
  <w:style w:type="table" w:customStyle="1" w:styleId="Mkatabulky1">
    <w:name w:val="Mřížka tabulky1"/>
    <w:basedOn w:val="Normlntabulka"/>
    <w:next w:val="Mkatabulky"/>
    <w:uiPriority w:val="59"/>
    <w:rsid w:val="00CD2CF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uiPriority w:val="99"/>
    <w:semiHidden/>
    <w:unhideWhenUsed/>
    <w:rsid w:val="00563011"/>
    <w:rPr>
      <w:color w:val="605E5C"/>
      <w:shd w:val="clear" w:color="auto" w:fill="E1DFDD"/>
    </w:rPr>
  </w:style>
  <w:style w:type="character" w:customStyle="1" w:styleId="Nadpis2Char1">
    <w:name w:val="Nadpis 2 Char1"/>
    <w:aliases w:val="Můj sty 2 Char1"/>
    <w:semiHidden/>
    <w:rsid w:val="00C22065"/>
    <w:rPr>
      <w:rFonts w:ascii="Calibri Light" w:eastAsia="Times New Roman" w:hAnsi="Calibri Light" w:cs="Times New Roman"/>
      <w:color w:val="2F5496"/>
      <w:sz w:val="26"/>
      <w:szCs w:val="26"/>
      <w:lang w:eastAsia="en-US"/>
    </w:rPr>
  </w:style>
  <w:style w:type="paragraph" w:customStyle="1" w:styleId="msonormal0">
    <w:name w:val="msonormal"/>
    <w:basedOn w:val="Normln"/>
    <w:rsid w:val="00C2206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C22065"/>
    <w:pPr>
      <w:spacing w:after="100" w:line="276" w:lineRule="auto"/>
      <w:ind w:left="440"/>
    </w:pPr>
    <w:rPr>
      <w:rFonts w:ascii="Calibri" w:eastAsia="Times New Roman" w:hAnsi="Calibri"/>
      <w:lang w:eastAsia="cs-CZ"/>
    </w:rPr>
  </w:style>
  <w:style w:type="paragraph" w:customStyle="1" w:styleId="BodyText2">
    <w:name w:val="Body Text 2"/>
    <w:basedOn w:val="Normln"/>
    <w:rsid w:val="00C22065"/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Rozloendokumentu1">
    <w:name w:val="Rozložení dokumentu1"/>
    <w:basedOn w:val="Normln"/>
    <w:next w:val="Rozloendokumentu2"/>
    <w:rsid w:val="00DB30FC"/>
    <w:pPr>
      <w:shd w:val="clear" w:color="auto" w:fill="000080"/>
    </w:pPr>
    <w:rPr>
      <w:rFonts w:ascii="Tahoma" w:eastAsia="Times New Roman" w:hAnsi="Tahoma"/>
      <w:sz w:val="20"/>
      <w:szCs w:val="20"/>
      <w:lang w:val="x-none" w:eastAsia="x-none"/>
    </w:rPr>
  </w:style>
  <w:style w:type="table" w:customStyle="1" w:styleId="Svtlseznamzvraznn61">
    <w:name w:val="Světlý seznam – zvýraznění 61"/>
    <w:basedOn w:val="Normlntabulka"/>
    <w:next w:val="Svtlseznamzvraznn6"/>
    <w:uiPriority w:val="61"/>
    <w:rsid w:val="00DB30FC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table" w:customStyle="1" w:styleId="Svtlseznamzvraznn121">
    <w:name w:val="Světlý seznam – zvýraznění 121"/>
    <w:basedOn w:val="Normlntabulka"/>
    <w:uiPriority w:val="61"/>
    <w:rsid w:val="00DB30FC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paragraph" w:customStyle="1" w:styleId="Statut">
    <w:name w:val="Statut"/>
    <w:basedOn w:val="Normln"/>
    <w:next w:val="Normln"/>
    <w:rsid w:val="00DB30FC"/>
    <w:pPr>
      <w:tabs>
        <w:tab w:val="left" w:pos="851"/>
      </w:tabs>
      <w:spacing w:before="360"/>
      <w:jc w:val="center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Rozloendokumentu2">
    <w:name w:val="Rozložení dokumentu2"/>
    <w:basedOn w:val="Normln"/>
    <w:link w:val="RozloendokumentuChar1"/>
    <w:uiPriority w:val="99"/>
    <w:semiHidden/>
    <w:unhideWhenUsed/>
    <w:rsid w:val="00DB30FC"/>
    <w:rPr>
      <w:rFonts w:ascii="Tahoma" w:hAnsi="Tahoma"/>
      <w:sz w:val="16"/>
      <w:szCs w:val="16"/>
      <w:lang w:val="x-none"/>
    </w:rPr>
  </w:style>
  <w:style w:type="character" w:customStyle="1" w:styleId="RozloendokumentuChar1">
    <w:name w:val="Rozložení dokumentu Char1"/>
    <w:link w:val="Rozloendokumentu2"/>
    <w:uiPriority w:val="99"/>
    <w:semiHidden/>
    <w:rsid w:val="00DB30FC"/>
    <w:rPr>
      <w:rFonts w:ascii="Tahoma" w:hAnsi="Tahoma"/>
      <w:sz w:val="16"/>
      <w:szCs w:val="16"/>
      <w:lang w:val="x-none" w:eastAsia="en-US"/>
    </w:rPr>
  </w:style>
  <w:style w:type="character" w:customStyle="1" w:styleId="RozvrendokumentuChar">
    <w:name w:val="Rozvržení dokumentu Char"/>
    <w:semiHidden/>
    <w:rsid w:val="00DB30FC"/>
    <w:rPr>
      <w:rFonts w:ascii="Tahoma" w:hAnsi="Tahoma" w:cs="Tahoma"/>
      <w:sz w:val="16"/>
      <w:szCs w:val="16"/>
      <w:lang w:eastAsia="en-US"/>
    </w:rPr>
  </w:style>
  <w:style w:type="numbering" w:customStyle="1" w:styleId="Styl61">
    <w:name w:val="Styl61"/>
    <w:uiPriority w:val="99"/>
    <w:rsid w:val="00DB30FC"/>
    <w:pPr>
      <w:numPr>
        <w:numId w:val="10"/>
      </w:numPr>
    </w:pPr>
  </w:style>
  <w:style w:type="paragraph" w:customStyle="1" w:styleId="Rozvrendokumentu1">
    <w:name w:val="Rozvržení dokumentu1"/>
    <w:basedOn w:val="Normln"/>
    <w:semiHidden/>
    <w:rsid w:val="00DB30FC"/>
    <w:pPr>
      <w:shd w:val="clear" w:color="auto" w:fill="000080"/>
    </w:pPr>
    <w:rPr>
      <w:rFonts w:ascii="Tahoma" w:eastAsia="Times New Roman" w:hAnsi="Tahoma" w:cs="Tahoma"/>
      <w:sz w:val="20"/>
      <w:szCs w:val="20"/>
      <w:lang w:eastAsia="cs-CZ"/>
    </w:rPr>
  </w:style>
  <w:style w:type="table" w:customStyle="1" w:styleId="Svtlseznamzvraznn611">
    <w:name w:val="Světlý seznam – zvýraznění 611"/>
    <w:basedOn w:val="Normlntabulka"/>
    <w:next w:val="Svtlseznamzvraznn6"/>
    <w:uiPriority w:val="61"/>
    <w:rsid w:val="00DB30FC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table" w:customStyle="1" w:styleId="Svtlseznamzvraznn1211">
    <w:name w:val="Světlý seznam – zvýraznění 1211"/>
    <w:basedOn w:val="Normlntabulka"/>
    <w:uiPriority w:val="61"/>
    <w:rsid w:val="00DB30FC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numbering" w:customStyle="1" w:styleId="Styl611">
    <w:name w:val="Styl611"/>
    <w:uiPriority w:val="99"/>
    <w:rsid w:val="00DB30FC"/>
    <w:pPr>
      <w:numPr>
        <w:numId w:val="16"/>
      </w:numPr>
    </w:pPr>
  </w:style>
  <w:style w:type="table" w:customStyle="1" w:styleId="Svtlseznamzvraznn62">
    <w:name w:val="Světlý seznam – zvýraznění 62"/>
    <w:basedOn w:val="Normlntabulka"/>
    <w:next w:val="Svtlseznamzvraznn6"/>
    <w:uiPriority w:val="61"/>
    <w:rsid w:val="00DB30FC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table" w:customStyle="1" w:styleId="Svtlseznamzvraznn122">
    <w:name w:val="Světlý seznam – zvýraznění 122"/>
    <w:basedOn w:val="Normlntabulka"/>
    <w:uiPriority w:val="61"/>
    <w:rsid w:val="00DB30FC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numbering" w:customStyle="1" w:styleId="Styl62">
    <w:name w:val="Styl62"/>
    <w:uiPriority w:val="99"/>
    <w:rsid w:val="00DB30FC"/>
    <w:pPr>
      <w:numPr>
        <w:numId w:val="9"/>
      </w:numPr>
    </w:pPr>
  </w:style>
  <w:style w:type="paragraph" w:styleId="Normlnweb">
    <w:name w:val="Normal (Web)"/>
    <w:basedOn w:val="Normln"/>
    <w:uiPriority w:val="99"/>
    <w:semiHidden/>
    <w:unhideWhenUsed/>
    <w:rsid w:val="00DB30FC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eastAsia="cs-CZ"/>
    </w:rPr>
  </w:style>
  <w:style w:type="character" w:customStyle="1" w:styleId="RozloendokumentuChar2">
    <w:name w:val="Rozložení dokumentu Char2"/>
    <w:uiPriority w:val="99"/>
    <w:semiHidden/>
    <w:rsid w:val="00DB30FC"/>
    <w:rPr>
      <w:rFonts w:ascii="Tahoma" w:hAnsi="Tahoma" w:cs="Tahoma"/>
      <w:sz w:val="16"/>
      <w:szCs w:val="16"/>
      <w:lang w:eastAsia="en-US"/>
    </w:rPr>
  </w:style>
  <w:style w:type="numbering" w:customStyle="1" w:styleId="Bezseznamu1">
    <w:name w:val="Bez seznamu1"/>
    <w:next w:val="Bezseznamu"/>
    <w:uiPriority w:val="99"/>
    <w:semiHidden/>
    <w:unhideWhenUsed/>
    <w:rsid w:val="00DB30FC"/>
  </w:style>
  <w:style w:type="table" w:customStyle="1" w:styleId="Svtlseznamzvraznn63">
    <w:name w:val="Světlý seznam – zvýraznění 63"/>
    <w:basedOn w:val="Normlntabulka"/>
    <w:next w:val="Svtlseznamzvraznn6"/>
    <w:uiPriority w:val="61"/>
    <w:rsid w:val="00DB30FC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table" w:customStyle="1" w:styleId="Svtlseznamzvraznn123">
    <w:name w:val="Světlý seznam – zvýraznění 123"/>
    <w:basedOn w:val="Normlntabulka"/>
    <w:uiPriority w:val="61"/>
    <w:rsid w:val="00DB30FC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table" w:customStyle="1" w:styleId="Svtlseznamzvraznn621">
    <w:name w:val="Světlý seznam – zvýraznění 621"/>
    <w:basedOn w:val="Normlntabulka"/>
    <w:next w:val="Svtlseznamzvraznn6"/>
    <w:uiPriority w:val="61"/>
    <w:rsid w:val="00DB30FC"/>
    <w:rPr>
      <w:rFonts w:ascii="Arial" w:eastAsia="Arial" w:hAnsi="Arial"/>
      <w:szCs w:val="22"/>
      <w:lang w:eastAsia="en-US"/>
    </w:rPr>
    <w:tblPr>
      <w:tblStyleRowBandSize w:val="1"/>
      <w:tblStyleColBandSize w:val="1"/>
      <w:tblInd w:w="108" w:type="dxa"/>
      <w:tblBorders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tblBorders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BFBF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  <w:tblStylePr w:type="band1Horz">
      <w:tblPr/>
      <w:tcPr>
        <w:tc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</w:tcBorders>
      </w:tcPr>
    </w:tblStylePr>
  </w:style>
  <w:style w:type="table" w:customStyle="1" w:styleId="Svtlseznamzvraznn1221">
    <w:name w:val="Světlý seznam – zvýraznění 1221"/>
    <w:basedOn w:val="Normlntabulka"/>
    <w:uiPriority w:val="61"/>
    <w:rsid w:val="00DB30FC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BBA00"/>
        <w:left w:val="single" w:sz="8" w:space="0" w:color="FBBA00"/>
        <w:bottom w:val="single" w:sz="8" w:space="0" w:color="FBBA00"/>
        <w:right w:val="single" w:sz="8" w:space="0" w:color="FBBA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BBA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  <w:tblStylePr w:type="band1Horz">
      <w:tblPr/>
      <w:tcPr>
        <w:tcBorders>
          <w:top w:val="single" w:sz="8" w:space="0" w:color="FBBA00"/>
          <w:left w:val="single" w:sz="8" w:space="0" w:color="FBBA00"/>
          <w:bottom w:val="single" w:sz="8" w:space="0" w:color="FBBA00"/>
          <w:right w:val="single" w:sz="8" w:space="0" w:color="FBBA00"/>
        </w:tcBorders>
      </w:tcPr>
    </w:tblStylePr>
  </w:style>
  <w:style w:type="character" w:customStyle="1" w:styleId="a-size-extra-large">
    <w:name w:val="a-size-extra-large"/>
    <w:basedOn w:val="Standardnpsmoodstavce"/>
    <w:rsid w:val="00DB3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49BF8-FF7E-4F98-B4B8-4EF66215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Guschl Jiří</dc:creator>
  <cp:keywords/>
  <cp:lastModifiedBy>Hock Lukáš Ing.</cp:lastModifiedBy>
  <cp:revision>2</cp:revision>
  <cp:lastPrinted>2023-09-06T07:05:00Z</cp:lastPrinted>
  <dcterms:created xsi:type="dcterms:W3CDTF">2024-10-09T07:12:00Z</dcterms:created>
  <dcterms:modified xsi:type="dcterms:W3CDTF">2024-10-09T07:12:00Z</dcterms:modified>
</cp:coreProperties>
</file>