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F4701" w14:textId="4C9BBDE8" w:rsidR="00552E15" w:rsidRPr="00690913" w:rsidRDefault="00AE763C" w:rsidP="0069091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bookmarkStart w:id="0" w:name="_Hlk156217377"/>
      <w:r w:rsidRPr="00690913">
        <w:rPr>
          <w:rFonts w:ascii="Arial" w:hAnsi="Arial" w:cs="Arial"/>
          <w:b/>
          <w:sz w:val="28"/>
          <w:szCs w:val="28"/>
          <w:lang w:eastAsia="zh-CN"/>
        </w:rPr>
        <w:t xml:space="preserve">Zpřesnění Zásad, kterými se stanovují podmínky pro poskytování dotací pro rok 2024 na základě § 1, § 2 a § 2d zákona č. 252/1997 Sb., o zemědělství, ve znění pozdějších předpisů – </w:t>
      </w:r>
      <w:r w:rsidR="0015610F" w:rsidRPr="00690913">
        <w:rPr>
          <w:rFonts w:ascii="Arial" w:hAnsi="Arial" w:cs="Arial"/>
          <w:b/>
          <w:sz w:val="28"/>
          <w:szCs w:val="28"/>
          <w:lang w:eastAsia="zh-CN"/>
        </w:rPr>
        <w:t xml:space="preserve">Obecné podmínky, </w:t>
      </w:r>
      <w:r w:rsidRPr="00690913">
        <w:rPr>
          <w:rFonts w:ascii="Arial" w:hAnsi="Arial" w:cs="Arial"/>
          <w:b/>
          <w:sz w:val="28"/>
          <w:szCs w:val="28"/>
          <w:lang w:eastAsia="zh-CN"/>
        </w:rPr>
        <w:t>DP</w:t>
      </w:r>
      <w:bookmarkEnd w:id="0"/>
      <w:r w:rsidR="00A35AC5">
        <w:rPr>
          <w:rFonts w:ascii="Arial" w:hAnsi="Arial" w:cs="Arial"/>
          <w:b/>
          <w:sz w:val="28"/>
          <w:szCs w:val="28"/>
          <w:lang w:eastAsia="zh-CN"/>
        </w:rPr>
        <w:t> </w:t>
      </w:r>
      <w:r w:rsidR="001B4FBF" w:rsidRPr="00690913">
        <w:rPr>
          <w:rFonts w:ascii="Arial" w:hAnsi="Arial" w:cs="Arial"/>
          <w:b/>
          <w:sz w:val="28"/>
          <w:szCs w:val="28"/>
          <w:lang w:eastAsia="zh-CN"/>
        </w:rPr>
        <w:t>9.H.</w:t>
      </w:r>
    </w:p>
    <w:p w14:paraId="37ED01C4" w14:textId="77777777" w:rsidR="006458A5" w:rsidRPr="00690913" w:rsidRDefault="006458A5" w:rsidP="00690913">
      <w:pPr>
        <w:spacing w:after="0" w:line="240" w:lineRule="auto"/>
        <w:jc w:val="both"/>
        <w:rPr>
          <w:rFonts w:ascii="Arial" w:hAnsi="Arial" w:cs="Arial"/>
        </w:rPr>
      </w:pPr>
    </w:p>
    <w:p w14:paraId="04B00DF7" w14:textId="77777777" w:rsidR="00690913" w:rsidRPr="00690913" w:rsidRDefault="00690913" w:rsidP="00690913">
      <w:pPr>
        <w:spacing w:after="0" w:line="240" w:lineRule="auto"/>
        <w:jc w:val="both"/>
        <w:rPr>
          <w:rFonts w:ascii="Arial" w:hAnsi="Arial" w:cs="Arial"/>
        </w:rPr>
      </w:pPr>
    </w:p>
    <w:p w14:paraId="36C88272" w14:textId="77777777" w:rsidR="00690913" w:rsidRPr="00690913" w:rsidRDefault="00690913" w:rsidP="00690913">
      <w:pPr>
        <w:spacing w:after="0" w:line="240" w:lineRule="auto"/>
        <w:jc w:val="both"/>
        <w:rPr>
          <w:rFonts w:ascii="Arial" w:hAnsi="Arial" w:cs="Arial"/>
        </w:rPr>
      </w:pPr>
    </w:p>
    <w:p w14:paraId="77D8CCFC" w14:textId="77777777" w:rsidR="0015610F" w:rsidRPr="00690913" w:rsidRDefault="0015610F" w:rsidP="00690913">
      <w:pPr>
        <w:spacing w:after="0" w:line="240" w:lineRule="auto"/>
        <w:jc w:val="both"/>
        <w:rPr>
          <w:rFonts w:ascii="Arial" w:hAnsi="Arial" w:cs="Arial"/>
        </w:rPr>
      </w:pPr>
    </w:p>
    <w:p w14:paraId="5A5B993C" w14:textId="77777777" w:rsidR="0015610F" w:rsidRPr="00690913" w:rsidRDefault="0015610F" w:rsidP="0069091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690913">
        <w:rPr>
          <w:rFonts w:ascii="Arial" w:hAnsi="Arial" w:cs="Arial"/>
          <w:b/>
          <w:bCs/>
          <w:sz w:val="28"/>
          <w:szCs w:val="28"/>
        </w:rPr>
        <w:t>Část A Obecné podmínky</w:t>
      </w:r>
    </w:p>
    <w:p w14:paraId="46F2BE80" w14:textId="77777777" w:rsidR="00AE763C" w:rsidRPr="00690913" w:rsidRDefault="00AE763C" w:rsidP="00690913">
      <w:pPr>
        <w:spacing w:after="0" w:line="240" w:lineRule="auto"/>
        <w:jc w:val="both"/>
        <w:rPr>
          <w:rFonts w:ascii="Arial" w:hAnsi="Arial" w:cs="Arial"/>
        </w:rPr>
      </w:pPr>
    </w:p>
    <w:p w14:paraId="6F2BFC0B" w14:textId="77777777" w:rsidR="00690913" w:rsidRPr="00690913" w:rsidRDefault="00690913" w:rsidP="00690913">
      <w:pPr>
        <w:spacing w:after="0" w:line="240" w:lineRule="auto"/>
        <w:jc w:val="both"/>
        <w:rPr>
          <w:rFonts w:ascii="Arial" w:hAnsi="Arial" w:cs="Arial"/>
        </w:rPr>
      </w:pPr>
    </w:p>
    <w:p w14:paraId="5F5E05C7" w14:textId="77777777" w:rsidR="00690913" w:rsidRPr="00690913" w:rsidRDefault="00690913" w:rsidP="00690913">
      <w:pPr>
        <w:spacing w:after="0" w:line="240" w:lineRule="auto"/>
        <w:jc w:val="both"/>
        <w:rPr>
          <w:rFonts w:ascii="Arial" w:hAnsi="Arial" w:cs="Arial"/>
        </w:rPr>
      </w:pPr>
    </w:p>
    <w:p w14:paraId="71696F90" w14:textId="77777777" w:rsidR="00690913" w:rsidRPr="00690913" w:rsidRDefault="00690913" w:rsidP="00690913">
      <w:pPr>
        <w:spacing w:after="0" w:line="240" w:lineRule="auto"/>
        <w:jc w:val="both"/>
        <w:rPr>
          <w:rFonts w:ascii="Arial" w:hAnsi="Arial" w:cs="Arial"/>
        </w:rPr>
      </w:pPr>
    </w:p>
    <w:p w14:paraId="03002579" w14:textId="5A9C11E0" w:rsidR="00617731" w:rsidRPr="00690913" w:rsidRDefault="0015610F" w:rsidP="00690913">
      <w:pPr>
        <w:spacing w:after="0" w:line="240" w:lineRule="auto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 xml:space="preserve">str. 2, změna </w:t>
      </w:r>
      <w:r w:rsidR="00690913">
        <w:rPr>
          <w:rFonts w:ascii="Arial" w:hAnsi="Arial" w:cs="Arial"/>
        </w:rPr>
        <w:t>nařízení</w:t>
      </w:r>
      <w:r w:rsidR="00690913" w:rsidRPr="00690913">
        <w:rPr>
          <w:rFonts w:ascii="Arial" w:hAnsi="Arial" w:cs="Arial"/>
        </w:rPr>
        <w:t xml:space="preserve"> Komise k </w:t>
      </w:r>
      <w:r w:rsidR="00690913" w:rsidRPr="00690913">
        <w:rPr>
          <w:rFonts w:ascii="Arial" w:hAnsi="Arial" w:cs="Arial"/>
          <w:i/>
          <w:iCs/>
        </w:rPr>
        <w:t>de minimis</w:t>
      </w:r>
      <w:r w:rsidR="00690913" w:rsidRPr="00690913">
        <w:rPr>
          <w:rFonts w:ascii="Arial" w:hAnsi="Arial" w:cs="Arial"/>
        </w:rPr>
        <w:t xml:space="preserve">, </w:t>
      </w:r>
      <w:r w:rsidR="00755F4D">
        <w:rPr>
          <w:rFonts w:ascii="Arial" w:hAnsi="Arial" w:cs="Arial"/>
        </w:rPr>
        <w:t>6</w:t>
      </w:r>
      <w:r w:rsidRPr="00690913">
        <w:rPr>
          <w:rFonts w:ascii="Arial" w:hAnsi="Arial" w:cs="Arial"/>
        </w:rPr>
        <w:t>. odstavec</w:t>
      </w:r>
    </w:p>
    <w:p w14:paraId="6EFC25EF" w14:textId="77777777" w:rsidR="00690913" w:rsidRPr="00690913" w:rsidRDefault="00690913" w:rsidP="0069091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90913">
        <w:rPr>
          <w:rFonts w:ascii="Arial" w:hAnsi="Arial" w:cs="Arial"/>
          <w:b/>
        </w:rPr>
        <w:t>původní text:</w:t>
      </w:r>
    </w:p>
    <w:p w14:paraId="226ACE8F" w14:textId="77777777" w:rsidR="00690913" w:rsidRPr="00690913" w:rsidRDefault="00690913" w:rsidP="00690913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690913">
        <w:rPr>
          <w:color w:val="auto"/>
          <w:sz w:val="22"/>
          <w:szCs w:val="22"/>
        </w:rPr>
        <w:t xml:space="preserve">Nařízení Komise (EU) č. 1407/2013, o použití článků 107 a 108 Smlouvy o fungování Evropské unie na podporu </w:t>
      </w:r>
      <w:r w:rsidRPr="00690913">
        <w:rPr>
          <w:i/>
          <w:iCs/>
          <w:color w:val="auto"/>
          <w:sz w:val="22"/>
          <w:szCs w:val="22"/>
        </w:rPr>
        <w:t>de minimis</w:t>
      </w:r>
      <w:r w:rsidRPr="00690913">
        <w:rPr>
          <w:color w:val="auto"/>
          <w:sz w:val="22"/>
          <w:szCs w:val="22"/>
        </w:rPr>
        <w:t xml:space="preserve"> (dále jen „nařízení Komise (EU) č. 1407/2013“), </w:t>
      </w:r>
    </w:p>
    <w:p w14:paraId="20EEBA28" w14:textId="77777777" w:rsidR="00690913" w:rsidRPr="00690913" w:rsidRDefault="00690913" w:rsidP="0069091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90913">
        <w:rPr>
          <w:rFonts w:ascii="Arial" w:hAnsi="Arial" w:cs="Arial"/>
          <w:b/>
        </w:rPr>
        <w:t>se mění takto:</w:t>
      </w:r>
    </w:p>
    <w:p w14:paraId="298B2CC9" w14:textId="4C23FEFD" w:rsidR="00690913" w:rsidRPr="00690913" w:rsidRDefault="00690913" w:rsidP="00690913">
      <w:pPr>
        <w:pStyle w:val="Default"/>
        <w:spacing w:after="120"/>
        <w:jc w:val="both"/>
        <w:rPr>
          <w:color w:val="auto"/>
        </w:rPr>
      </w:pPr>
      <w:r w:rsidRPr="00690913">
        <w:rPr>
          <w:color w:val="auto"/>
          <w:sz w:val="22"/>
          <w:szCs w:val="22"/>
        </w:rPr>
        <w:t xml:space="preserve">Nařízení Komise </w:t>
      </w:r>
      <w:r w:rsidRPr="00690913">
        <w:rPr>
          <w:b/>
          <w:bCs/>
          <w:sz w:val="22"/>
          <w:szCs w:val="22"/>
        </w:rPr>
        <w:t>(EU) 2023/2831</w:t>
      </w:r>
      <w:r w:rsidRPr="00690913">
        <w:rPr>
          <w:color w:val="auto"/>
          <w:sz w:val="22"/>
          <w:szCs w:val="22"/>
        </w:rPr>
        <w:t xml:space="preserve">, o použití článků 107 a 108 Smlouvy o fungování Evropské unie na podporu </w:t>
      </w:r>
      <w:r w:rsidRPr="00690913">
        <w:rPr>
          <w:i/>
          <w:iCs/>
          <w:color w:val="auto"/>
          <w:sz w:val="22"/>
          <w:szCs w:val="22"/>
        </w:rPr>
        <w:t>de minimis</w:t>
      </w:r>
      <w:r w:rsidRPr="00690913">
        <w:rPr>
          <w:color w:val="auto"/>
          <w:sz w:val="22"/>
          <w:szCs w:val="22"/>
        </w:rPr>
        <w:t xml:space="preserve"> (dále jen „nařízení Komise </w:t>
      </w:r>
      <w:r w:rsidR="00957F19" w:rsidRPr="00690913">
        <w:rPr>
          <w:b/>
          <w:bCs/>
          <w:sz w:val="22"/>
          <w:szCs w:val="22"/>
        </w:rPr>
        <w:t>(EU) 2023/2831</w:t>
      </w:r>
      <w:r w:rsidRPr="00690913">
        <w:rPr>
          <w:color w:val="auto"/>
          <w:sz w:val="22"/>
          <w:szCs w:val="22"/>
        </w:rPr>
        <w:t>“),</w:t>
      </w:r>
      <w:r w:rsidRPr="00690913">
        <w:rPr>
          <w:color w:val="auto"/>
        </w:rPr>
        <w:t xml:space="preserve"> </w:t>
      </w:r>
    </w:p>
    <w:p w14:paraId="26C3BE4B" w14:textId="77777777" w:rsidR="0015610F" w:rsidRPr="00690913" w:rsidRDefault="0015610F" w:rsidP="00690913">
      <w:pPr>
        <w:spacing w:after="0" w:line="240" w:lineRule="auto"/>
        <w:jc w:val="both"/>
        <w:rPr>
          <w:rFonts w:ascii="Arial" w:hAnsi="Arial" w:cs="Arial"/>
        </w:rPr>
      </w:pPr>
    </w:p>
    <w:p w14:paraId="4A7DBAA1" w14:textId="77777777" w:rsidR="00690913" w:rsidRPr="00690913" w:rsidRDefault="00690913" w:rsidP="00690913">
      <w:pPr>
        <w:spacing w:after="0" w:line="240" w:lineRule="auto"/>
        <w:jc w:val="both"/>
        <w:rPr>
          <w:rFonts w:ascii="Arial" w:hAnsi="Arial" w:cs="Arial"/>
        </w:rPr>
      </w:pPr>
    </w:p>
    <w:p w14:paraId="1ED4769C" w14:textId="77777777" w:rsidR="006458A5" w:rsidRPr="00690913" w:rsidRDefault="006458A5" w:rsidP="00690913">
      <w:pPr>
        <w:spacing w:after="0" w:line="240" w:lineRule="auto"/>
        <w:rPr>
          <w:rFonts w:ascii="Arial" w:hAnsi="Arial" w:cs="Arial"/>
        </w:rPr>
      </w:pPr>
    </w:p>
    <w:p w14:paraId="0C98A291" w14:textId="77777777" w:rsidR="00690913" w:rsidRPr="00690913" w:rsidRDefault="00690913" w:rsidP="00690913">
      <w:pPr>
        <w:spacing w:after="0" w:line="240" w:lineRule="auto"/>
        <w:rPr>
          <w:rFonts w:ascii="Arial" w:hAnsi="Arial" w:cs="Arial"/>
        </w:rPr>
      </w:pPr>
    </w:p>
    <w:p w14:paraId="4D940C08" w14:textId="12D7CA47" w:rsidR="00477C92" w:rsidRPr="00690913" w:rsidRDefault="00477C92" w:rsidP="0069091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90913">
        <w:rPr>
          <w:rFonts w:ascii="Arial" w:hAnsi="Arial" w:cs="Arial"/>
          <w:b/>
          <w:sz w:val="28"/>
          <w:szCs w:val="28"/>
        </w:rPr>
        <w:t>Část B Dotační programy</w:t>
      </w:r>
    </w:p>
    <w:p w14:paraId="445E645A" w14:textId="77777777" w:rsidR="007158FB" w:rsidRPr="00690913" w:rsidRDefault="007158FB" w:rsidP="00690913">
      <w:pPr>
        <w:spacing w:after="0" w:line="240" w:lineRule="auto"/>
        <w:rPr>
          <w:rFonts w:ascii="Arial" w:hAnsi="Arial" w:cs="Arial"/>
          <w:bCs/>
        </w:rPr>
      </w:pPr>
    </w:p>
    <w:p w14:paraId="378F3254" w14:textId="77777777" w:rsidR="00552E15" w:rsidRPr="00690913" w:rsidRDefault="00552E15" w:rsidP="00690913">
      <w:pPr>
        <w:spacing w:after="0" w:line="240" w:lineRule="auto"/>
        <w:rPr>
          <w:rFonts w:ascii="Arial" w:hAnsi="Arial" w:cs="Arial"/>
          <w:bCs/>
        </w:rPr>
      </w:pPr>
    </w:p>
    <w:p w14:paraId="7D6AD9BD" w14:textId="77777777" w:rsidR="00CE4539" w:rsidRPr="00690913" w:rsidRDefault="00CE4539" w:rsidP="00690913">
      <w:pPr>
        <w:spacing w:after="0" w:line="240" w:lineRule="auto"/>
        <w:rPr>
          <w:rFonts w:ascii="Arial" w:hAnsi="Arial" w:cs="Arial"/>
          <w:bCs/>
        </w:rPr>
      </w:pPr>
    </w:p>
    <w:p w14:paraId="6E187CBD" w14:textId="77777777" w:rsidR="00CE4539" w:rsidRPr="00690913" w:rsidRDefault="00CE4539" w:rsidP="00690913">
      <w:pPr>
        <w:spacing w:after="0" w:line="240" w:lineRule="auto"/>
        <w:rPr>
          <w:rFonts w:ascii="Arial" w:hAnsi="Arial" w:cs="Arial"/>
          <w:bCs/>
        </w:rPr>
      </w:pPr>
    </w:p>
    <w:p w14:paraId="21C14F0D" w14:textId="38B64C25" w:rsidR="004B41D3" w:rsidRPr="00690913" w:rsidRDefault="004B41D3" w:rsidP="00690913">
      <w:pPr>
        <w:pStyle w:val="Nadpis2"/>
        <w:spacing w:after="240"/>
        <w:rPr>
          <w:rFonts w:cs="Arial"/>
          <w:u w:val="single"/>
          <w:lang w:eastAsia="x-none"/>
        </w:rPr>
      </w:pPr>
      <w:r w:rsidRPr="00690913">
        <w:rPr>
          <w:rFonts w:cs="Arial"/>
          <w:u w:val="single"/>
        </w:rPr>
        <w:t xml:space="preserve">Dotační program </w:t>
      </w:r>
      <w:r w:rsidR="00114642" w:rsidRPr="00690913">
        <w:rPr>
          <w:rFonts w:cs="Arial"/>
          <w:u w:val="single"/>
        </w:rPr>
        <w:t xml:space="preserve">9.H. </w:t>
      </w:r>
      <w:r w:rsidR="001B4FBF" w:rsidRPr="00690913">
        <w:rPr>
          <w:rFonts w:cs="Arial"/>
          <w:u w:val="single"/>
        </w:rPr>
        <w:t>Podpora účasti na mezinárodních veletrzích a</w:t>
      </w:r>
      <w:r w:rsidR="006217E7" w:rsidRPr="00690913">
        <w:rPr>
          <w:rFonts w:cs="Arial"/>
          <w:u w:val="single"/>
        </w:rPr>
        <w:t> </w:t>
      </w:r>
      <w:r w:rsidR="001B4FBF" w:rsidRPr="00690913">
        <w:rPr>
          <w:rFonts w:cs="Arial"/>
          <w:u w:val="single"/>
        </w:rPr>
        <w:t>výstavách v zahraničí</w:t>
      </w:r>
    </w:p>
    <w:p w14:paraId="1AB034C2" w14:textId="5003A142" w:rsidR="004B41D3" w:rsidRPr="00690913" w:rsidRDefault="004B41D3" w:rsidP="00690913">
      <w:pPr>
        <w:spacing w:after="0" w:line="240" w:lineRule="auto"/>
        <w:rPr>
          <w:rFonts w:ascii="Arial" w:hAnsi="Arial" w:cs="Arial"/>
          <w:b/>
          <w:bCs/>
        </w:rPr>
      </w:pPr>
      <w:r w:rsidRPr="00690913">
        <w:rPr>
          <w:rFonts w:ascii="Arial" w:hAnsi="Arial" w:cs="Arial"/>
          <w:bCs/>
        </w:rPr>
        <w:t xml:space="preserve">str. </w:t>
      </w:r>
      <w:r w:rsidR="001B4FBF" w:rsidRPr="00690913">
        <w:rPr>
          <w:rFonts w:ascii="Arial" w:hAnsi="Arial" w:cs="Arial"/>
          <w:bCs/>
        </w:rPr>
        <w:t>128</w:t>
      </w:r>
      <w:r w:rsidRPr="00690913">
        <w:rPr>
          <w:rFonts w:ascii="Arial" w:hAnsi="Arial" w:cs="Arial"/>
          <w:bCs/>
        </w:rPr>
        <w:t xml:space="preserve">, bod </w:t>
      </w:r>
      <w:r w:rsidR="001B4FBF" w:rsidRPr="00690913">
        <w:rPr>
          <w:rFonts w:ascii="Arial" w:hAnsi="Arial" w:cs="Arial"/>
          <w:bCs/>
        </w:rPr>
        <w:t>3 Žadatel</w:t>
      </w:r>
      <w:r w:rsidRPr="00690913">
        <w:rPr>
          <w:rFonts w:ascii="Arial" w:hAnsi="Arial" w:cs="Arial"/>
          <w:bCs/>
        </w:rPr>
        <w:t xml:space="preserve">, změna </w:t>
      </w:r>
      <w:r w:rsidR="001B4FBF" w:rsidRPr="00690913">
        <w:rPr>
          <w:rFonts w:ascii="Arial" w:hAnsi="Arial" w:cs="Arial"/>
          <w:bCs/>
        </w:rPr>
        <w:t>poslední</w:t>
      </w:r>
      <w:r w:rsidR="00114642" w:rsidRPr="00690913">
        <w:rPr>
          <w:rFonts w:ascii="Arial" w:hAnsi="Arial" w:cs="Arial"/>
          <w:bCs/>
        </w:rPr>
        <w:t xml:space="preserve">ho </w:t>
      </w:r>
      <w:r w:rsidR="001B4FBF" w:rsidRPr="00690913">
        <w:rPr>
          <w:rFonts w:ascii="Arial" w:hAnsi="Arial" w:cs="Arial"/>
          <w:bCs/>
        </w:rPr>
        <w:t>odstavc</w:t>
      </w:r>
      <w:r w:rsidR="00114642" w:rsidRPr="00690913">
        <w:rPr>
          <w:rFonts w:ascii="Arial" w:hAnsi="Arial" w:cs="Arial"/>
          <w:bCs/>
        </w:rPr>
        <w:t>e</w:t>
      </w:r>
    </w:p>
    <w:p w14:paraId="301F80B8" w14:textId="77777777" w:rsidR="00757ACE" w:rsidRPr="00690913" w:rsidRDefault="00757ACE" w:rsidP="0069091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90913">
        <w:rPr>
          <w:rFonts w:ascii="Arial" w:hAnsi="Arial" w:cs="Arial"/>
          <w:b/>
        </w:rPr>
        <w:t>původní text:</w:t>
      </w:r>
    </w:p>
    <w:p w14:paraId="4399D4B5" w14:textId="77777777" w:rsidR="00757ACE" w:rsidRPr="00690913" w:rsidRDefault="00757ACE" w:rsidP="00690913">
      <w:pPr>
        <w:spacing w:before="240" w:after="120" w:line="240" w:lineRule="auto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 xml:space="preserve">Žadatelům bude podpora poskytována v režimu </w:t>
      </w:r>
      <w:r w:rsidRPr="00690913">
        <w:rPr>
          <w:rFonts w:ascii="Arial" w:hAnsi="Arial" w:cs="Arial"/>
          <w:i/>
          <w:iCs/>
        </w:rPr>
        <w:t>de minimis</w:t>
      </w:r>
      <w:r w:rsidRPr="00690913">
        <w:rPr>
          <w:rFonts w:ascii="Arial" w:hAnsi="Arial" w:cs="Arial"/>
        </w:rPr>
        <w:t xml:space="preserve"> podle nařízení Komise (EU) č. 1407/2013 včetně podpory v oblasti zpracování a uvádění produktů rybolovu a akvakultury na trh; pouze žadatelům v oblasti prvovýroby produktů rybolovu a akvakultury bude podpora poskytována v režimu </w:t>
      </w:r>
      <w:r w:rsidRPr="00690913">
        <w:rPr>
          <w:rFonts w:ascii="Arial" w:hAnsi="Arial" w:cs="Arial"/>
          <w:i/>
          <w:iCs/>
        </w:rPr>
        <w:t>de minimis</w:t>
      </w:r>
      <w:r w:rsidRPr="00690913">
        <w:rPr>
          <w:rFonts w:ascii="Arial" w:hAnsi="Arial" w:cs="Arial"/>
        </w:rPr>
        <w:t xml:space="preserve"> podle nařízení Komise (EU) č. 717/2014.</w:t>
      </w:r>
    </w:p>
    <w:p w14:paraId="7F81F0A0" w14:textId="77777777" w:rsidR="00757ACE" w:rsidRPr="00690913" w:rsidRDefault="00757ACE" w:rsidP="00690913">
      <w:pPr>
        <w:spacing w:before="120" w:after="0" w:line="240" w:lineRule="auto"/>
        <w:jc w:val="both"/>
        <w:rPr>
          <w:rFonts w:ascii="Arial" w:hAnsi="Arial" w:cs="Arial"/>
          <w:b/>
        </w:rPr>
      </w:pPr>
      <w:r w:rsidRPr="00690913">
        <w:rPr>
          <w:rFonts w:ascii="Arial" w:hAnsi="Arial" w:cs="Arial"/>
          <w:b/>
        </w:rPr>
        <w:t>se mění takto:</w:t>
      </w:r>
    </w:p>
    <w:p w14:paraId="36F93844" w14:textId="77777777" w:rsidR="00757ACE" w:rsidRPr="00690913" w:rsidRDefault="00757ACE" w:rsidP="00690913">
      <w:pPr>
        <w:spacing w:before="240" w:after="0" w:line="240" w:lineRule="auto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 xml:space="preserve">Žadatelům bude podpora poskytována v režimu </w:t>
      </w:r>
      <w:r w:rsidRPr="00690913">
        <w:rPr>
          <w:rFonts w:ascii="Arial" w:hAnsi="Arial" w:cs="Arial"/>
          <w:i/>
          <w:iCs/>
        </w:rPr>
        <w:t>de minimis</w:t>
      </w:r>
      <w:r w:rsidRPr="00690913">
        <w:rPr>
          <w:rFonts w:ascii="Arial" w:hAnsi="Arial" w:cs="Arial"/>
        </w:rPr>
        <w:t xml:space="preserve"> podle nařízení Komise (EU) </w:t>
      </w:r>
      <w:r w:rsidRPr="00690913">
        <w:rPr>
          <w:rFonts w:ascii="Arial" w:hAnsi="Arial" w:cs="Arial"/>
          <w:b/>
          <w:bCs/>
        </w:rPr>
        <w:t>2023/2831</w:t>
      </w:r>
      <w:r w:rsidRPr="00690913">
        <w:rPr>
          <w:rFonts w:ascii="Arial" w:hAnsi="Arial" w:cs="Arial"/>
        </w:rPr>
        <w:t xml:space="preserve"> včetně podpory v oblasti zpracování a uvádění produktů rybolovu a akvakultury na trh; pouze žadatelům v oblasti prvovýroby produktů rybolovu a akvakultury bude podpora poskytována v režimu </w:t>
      </w:r>
      <w:r w:rsidRPr="00690913">
        <w:rPr>
          <w:rFonts w:ascii="Arial" w:hAnsi="Arial" w:cs="Arial"/>
          <w:i/>
          <w:iCs/>
        </w:rPr>
        <w:t>de minimis</w:t>
      </w:r>
      <w:r w:rsidRPr="00690913">
        <w:rPr>
          <w:rFonts w:ascii="Arial" w:hAnsi="Arial" w:cs="Arial"/>
        </w:rPr>
        <w:t xml:space="preserve"> podle nařízení Komise (EU) č. 717/2014.</w:t>
      </w:r>
    </w:p>
    <w:p w14:paraId="69FA075A" w14:textId="77777777" w:rsidR="006217E7" w:rsidRPr="00690913" w:rsidRDefault="006217E7" w:rsidP="00690913">
      <w:pPr>
        <w:spacing w:after="0" w:line="240" w:lineRule="auto"/>
        <w:jc w:val="both"/>
        <w:rPr>
          <w:rFonts w:ascii="Arial" w:hAnsi="Arial" w:cs="Arial"/>
        </w:rPr>
      </w:pPr>
    </w:p>
    <w:p w14:paraId="637AB570" w14:textId="639DEFE3" w:rsidR="001B4FBF" w:rsidRPr="00690913" w:rsidRDefault="001B4FBF" w:rsidP="00690913">
      <w:pPr>
        <w:spacing w:after="120" w:line="240" w:lineRule="auto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>str. 131, bod 7 Doklady prokazující nárok na dotaci, změna písm. g)</w:t>
      </w:r>
    </w:p>
    <w:p w14:paraId="79B33D84" w14:textId="77777777" w:rsidR="001B4FBF" w:rsidRPr="00690913" w:rsidRDefault="001B4FBF" w:rsidP="0069091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90913">
        <w:rPr>
          <w:rFonts w:ascii="Arial" w:hAnsi="Arial" w:cs="Arial"/>
          <w:b/>
        </w:rPr>
        <w:t>původní text:</w:t>
      </w:r>
    </w:p>
    <w:p w14:paraId="3D3F0A7D" w14:textId="77777777" w:rsidR="001B4FBF" w:rsidRPr="00690913" w:rsidRDefault="001B4FBF" w:rsidP="00690913">
      <w:pPr>
        <w:numPr>
          <w:ilvl w:val="0"/>
          <w:numId w:val="92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690913">
        <w:rPr>
          <w:rFonts w:ascii="Arial" w:eastAsia="Times New Roman" w:hAnsi="Arial" w:cs="Arial"/>
          <w:lang w:eastAsia="x-none"/>
        </w:rPr>
        <w:t xml:space="preserve">žadatelé, kteří se zúčastnili veletrhu/výstavy vlastním samostatným stánkem, dále doloží: </w:t>
      </w:r>
    </w:p>
    <w:p w14:paraId="36823946" w14:textId="77777777" w:rsidR="001B4FBF" w:rsidRPr="00690913" w:rsidRDefault="001B4FBF" w:rsidP="00690913">
      <w:pPr>
        <w:numPr>
          <w:ilvl w:val="0"/>
          <w:numId w:val="93"/>
        </w:numPr>
        <w:spacing w:after="60" w:line="240" w:lineRule="auto"/>
        <w:ind w:left="284" w:firstLine="142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lastRenderedPageBreak/>
        <w:t xml:space="preserve">přihlášku k účasti na veletrhu/výstavě nebo katalog vystavovatelů, </w:t>
      </w:r>
    </w:p>
    <w:p w14:paraId="3CDC006E" w14:textId="77777777" w:rsidR="001B4FBF" w:rsidRPr="00690913" w:rsidRDefault="001B4FBF" w:rsidP="00690913">
      <w:pPr>
        <w:numPr>
          <w:ilvl w:val="0"/>
          <w:numId w:val="93"/>
        </w:numPr>
        <w:spacing w:after="60" w:line="240" w:lineRule="auto"/>
        <w:ind w:left="284" w:firstLine="142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>fotodokumentaci dle bodu 5 písmeno h),</w:t>
      </w:r>
    </w:p>
    <w:p w14:paraId="5F09592C" w14:textId="18416957" w:rsidR="001B4FBF" w:rsidRPr="00690913" w:rsidRDefault="001B4FBF" w:rsidP="00690913">
      <w:pPr>
        <w:numPr>
          <w:ilvl w:val="0"/>
          <w:numId w:val="94"/>
        </w:numPr>
        <w:spacing w:after="120" w:line="240" w:lineRule="auto"/>
        <w:ind w:left="709" w:hanging="284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>v případě účasti obchodního zástupce doloží žadatel prokazatelné dokumenty – fotografie dle bodu 5 písmeno h), dohodu mezi žadatelem a obchodním zástupcem a jeho uvedení na přihlášce k účasti na veletrhu nebo v katalogu vystavovatelů,</w:t>
      </w:r>
    </w:p>
    <w:p w14:paraId="38471F17" w14:textId="77777777" w:rsidR="001B4FBF" w:rsidRPr="00690913" w:rsidRDefault="001B4FBF" w:rsidP="0069091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90913">
        <w:rPr>
          <w:rFonts w:ascii="Arial" w:hAnsi="Arial" w:cs="Arial"/>
          <w:b/>
        </w:rPr>
        <w:t>se mění takto:</w:t>
      </w:r>
    </w:p>
    <w:p w14:paraId="0FB3A2E6" w14:textId="77777777" w:rsidR="001B4FBF" w:rsidRPr="00690913" w:rsidRDefault="001B4FBF" w:rsidP="00690913">
      <w:pPr>
        <w:numPr>
          <w:ilvl w:val="0"/>
          <w:numId w:val="98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690913">
        <w:rPr>
          <w:rFonts w:ascii="Arial" w:eastAsia="Times New Roman" w:hAnsi="Arial" w:cs="Arial"/>
          <w:lang w:eastAsia="x-none"/>
        </w:rPr>
        <w:t xml:space="preserve">žadatelé, kteří se zúčastnili veletrhu/výstavy vlastním samostatným stánkem, dále doloží: </w:t>
      </w:r>
    </w:p>
    <w:p w14:paraId="797D1AFB" w14:textId="77777777" w:rsidR="001B4FBF" w:rsidRPr="00690913" w:rsidRDefault="001B4FBF" w:rsidP="00690913">
      <w:pPr>
        <w:pStyle w:val="Textkomente"/>
        <w:numPr>
          <w:ilvl w:val="0"/>
          <w:numId w:val="96"/>
        </w:numPr>
        <w:spacing w:after="60"/>
        <w:ind w:left="714" w:hanging="289"/>
        <w:jc w:val="both"/>
        <w:rPr>
          <w:rFonts w:ascii="Arial" w:hAnsi="Arial" w:cs="Arial"/>
          <w:b/>
          <w:bCs/>
          <w:sz w:val="22"/>
          <w:szCs w:val="22"/>
          <w:lang w:val="x-none"/>
        </w:rPr>
      </w:pPr>
      <w:r w:rsidRPr="00690913">
        <w:rPr>
          <w:rFonts w:ascii="Arial" w:hAnsi="Arial" w:cs="Arial"/>
          <w:sz w:val="22"/>
          <w:szCs w:val="22"/>
          <w:lang w:val="x-none"/>
        </w:rPr>
        <w:t xml:space="preserve">přihlášku k účasti 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>žadatele</w:t>
      </w:r>
      <w:r w:rsidRPr="00690913">
        <w:rPr>
          <w:rFonts w:ascii="Arial" w:hAnsi="Arial" w:cs="Arial"/>
          <w:sz w:val="22"/>
          <w:szCs w:val="22"/>
          <w:lang w:val="x-none"/>
        </w:rPr>
        <w:t xml:space="preserve"> na veletrhu/výstavě nebo 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zápis žadatele v katalogu vystavovatelů, </w:t>
      </w:r>
    </w:p>
    <w:p w14:paraId="4F810FAF" w14:textId="77777777" w:rsidR="001B4FBF" w:rsidRPr="00690913" w:rsidRDefault="001B4FBF" w:rsidP="00690913">
      <w:pPr>
        <w:numPr>
          <w:ilvl w:val="0"/>
          <w:numId w:val="96"/>
        </w:numPr>
        <w:spacing w:after="60" w:line="240" w:lineRule="auto"/>
        <w:ind w:left="714" w:hanging="289"/>
        <w:jc w:val="both"/>
        <w:rPr>
          <w:rFonts w:ascii="Arial" w:hAnsi="Arial" w:cs="Arial"/>
        </w:rPr>
      </w:pPr>
      <w:r w:rsidRPr="00690913">
        <w:rPr>
          <w:rFonts w:ascii="Arial" w:hAnsi="Arial" w:cs="Arial"/>
        </w:rPr>
        <w:t>fotodokumentaci dle bodu 5 písmeno h),</w:t>
      </w:r>
    </w:p>
    <w:p w14:paraId="25439A32" w14:textId="77777777" w:rsidR="001B4FBF" w:rsidRPr="00690913" w:rsidRDefault="001B4FBF" w:rsidP="00690913">
      <w:pPr>
        <w:pStyle w:val="Textkomente"/>
        <w:numPr>
          <w:ilvl w:val="0"/>
          <w:numId w:val="97"/>
        </w:numPr>
        <w:spacing w:after="60"/>
        <w:ind w:left="714"/>
        <w:jc w:val="both"/>
        <w:rPr>
          <w:rFonts w:ascii="Arial" w:hAnsi="Arial" w:cs="Arial"/>
          <w:b/>
          <w:bCs/>
          <w:sz w:val="22"/>
          <w:szCs w:val="22"/>
          <w:lang w:val="x-none"/>
        </w:rPr>
      </w:pPr>
      <w:r w:rsidRPr="00690913">
        <w:rPr>
          <w:rFonts w:ascii="Arial" w:hAnsi="Arial" w:cs="Arial"/>
          <w:sz w:val="22"/>
          <w:szCs w:val="22"/>
          <w:lang w:val="x-none"/>
        </w:rPr>
        <w:t xml:space="preserve">v případě účasti 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zástupce žadatele (obchodní partner, místní zástupce nebo prodejce v destinaci) </w:t>
      </w:r>
      <w:r w:rsidRPr="00690913">
        <w:rPr>
          <w:rFonts w:ascii="Arial" w:hAnsi="Arial" w:cs="Arial"/>
          <w:sz w:val="22"/>
          <w:szCs w:val="22"/>
          <w:lang w:val="x-none"/>
        </w:rPr>
        <w:t>doloží žadatel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 </w:t>
      </w:r>
      <w:r w:rsidRPr="00690913">
        <w:rPr>
          <w:rFonts w:ascii="Arial" w:hAnsi="Arial" w:cs="Arial"/>
          <w:sz w:val="22"/>
          <w:szCs w:val="22"/>
          <w:lang w:val="x-none"/>
        </w:rPr>
        <w:t>prokazatelné dokumenty – fotografie dle bodu 5 písmeno h), dohodu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 </w:t>
      </w:r>
      <w:r w:rsidRPr="00690913">
        <w:rPr>
          <w:rFonts w:ascii="Arial" w:hAnsi="Arial" w:cs="Arial"/>
          <w:sz w:val="22"/>
          <w:szCs w:val="22"/>
          <w:lang w:val="x-none"/>
        </w:rPr>
        <w:t>mezi žadatelem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 a zástupcem </w:t>
      </w:r>
      <w:r w:rsidRPr="00690913">
        <w:rPr>
          <w:rFonts w:ascii="Arial" w:hAnsi="Arial" w:cs="Arial"/>
          <w:sz w:val="22"/>
          <w:szCs w:val="22"/>
          <w:lang w:val="x-none"/>
        </w:rPr>
        <w:t>a uvedení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 zástupce </w:t>
      </w:r>
      <w:r w:rsidRPr="00690913">
        <w:rPr>
          <w:rFonts w:ascii="Arial" w:hAnsi="Arial" w:cs="Arial"/>
          <w:sz w:val="22"/>
          <w:szCs w:val="22"/>
          <w:lang w:val="x-none"/>
        </w:rPr>
        <w:t>na přihlášce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 </w:t>
      </w:r>
      <w:r w:rsidRPr="00690913">
        <w:rPr>
          <w:rFonts w:ascii="Arial" w:hAnsi="Arial" w:cs="Arial"/>
          <w:sz w:val="22"/>
          <w:szCs w:val="22"/>
          <w:lang w:val="x-none"/>
        </w:rPr>
        <w:t>k účasti na veletrhu nebo v katalogu vystavovatelů,</w:t>
      </w:r>
      <w:r w:rsidRPr="00690913">
        <w:rPr>
          <w:rFonts w:ascii="Arial" w:hAnsi="Arial" w:cs="Arial"/>
          <w:b/>
          <w:bCs/>
          <w:sz w:val="22"/>
          <w:szCs w:val="22"/>
          <w:lang w:val="x-none"/>
        </w:rPr>
        <w:t xml:space="preserve"> v případě že nejsou dokumenty vedeny na žadatele,</w:t>
      </w:r>
    </w:p>
    <w:p w14:paraId="6980B639" w14:textId="77777777" w:rsidR="00CE4539" w:rsidRPr="00690913" w:rsidRDefault="00CE4539" w:rsidP="00690913">
      <w:pPr>
        <w:spacing w:after="0" w:line="240" w:lineRule="auto"/>
        <w:rPr>
          <w:rFonts w:ascii="Arial" w:hAnsi="Arial" w:cs="Arial"/>
          <w:bCs/>
        </w:rPr>
      </w:pPr>
    </w:p>
    <w:p w14:paraId="52C047E4" w14:textId="77777777" w:rsidR="00F53CD2" w:rsidRPr="00690913" w:rsidRDefault="00F53CD2" w:rsidP="0069091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5EED457F" w14:textId="77777777" w:rsidR="00F53CD2" w:rsidRPr="00690913" w:rsidRDefault="00F53CD2" w:rsidP="0069091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10757599" w14:textId="77777777" w:rsidR="00831BC6" w:rsidRPr="00690913" w:rsidRDefault="00831BC6" w:rsidP="0069091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30C53C82" w14:textId="77777777" w:rsidR="00831BC6" w:rsidRPr="00690913" w:rsidRDefault="00831BC6" w:rsidP="0069091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6DB704CE" w14:textId="77777777" w:rsidR="00831BC6" w:rsidRPr="00690913" w:rsidRDefault="00831BC6" w:rsidP="00690913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43D07BFD" w14:textId="77777777" w:rsidR="00077E78" w:rsidRPr="00690913" w:rsidRDefault="00077E78" w:rsidP="00690913">
      <w:pPr>
        <w:spacing w:after="0" w:line="240" w:lineRule="auto"/>
        <w:jc w:val="both"/>
        <w:rPr>
          <w:rFonts w:ascii="Arial" w:eastAsia="Times New Roman" w:hAnsi="Arial" w:cs="Arial"/>
        </w:rPr>
      </w:pPr>
      <w:r w:rsidRPr="00690913">
        <w:rPr>
          <w:rFonts w:ascii="Arial" w:eastAsia="Times New Roman" w:hAnsi="Arial" w:cs="Arial"/>
        </w:rPr>
        <w:t>Ostatní ustanovení dotčených Zásad zůstávají beze změny.</w:t>
      </w:r>
    </w:p>
    <w:p w14:paraId="30317A3E" w14:textId="77777777" w:rsidR="00077E78" w:rsidRPr="00690913" w:rsidRDefault="00077E78" w:rsidP="00690913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605DB302" w14:textId="77777777" w:rsidR="00F53CD2" w:rsidRPr="00690913" w:rsidRDefault="00F53CD2" w:rsidP="00690913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48AD09AC" w14:textId="77777777" w:rsidR="00F53CD2" w:rsidRPr="00690913" w:rsidRDefault="00F53CD2" w:rsidP="00690913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70D8AF78" w14:textId="7099A0B4" w:rsidR="00077E78" w:rsidRPr="00690913" w:rsidRDefault="00077E78" w:rsidP="00690913">
      <w:pPr>
        <w:spacing w:after="0" w:line="240" w:lineRule="auto"/>
        <w:jc w:val="both"/>
        <w:rPr>
          <w:rFonts w:ascii="Arial" w:eastAsia="Calibri" w:hAnsi="Arial" w:cs="Arial"/>
        </w:rPr>
      </w:pPr>
      <w:r w:rsidRPr="00690913">
        <w:rPr>
          <w:rFonts w:ascii="Arial" w:eastAsia="Calibri" w:hAnsi="Arial" w:cs="Arial"/>
        </w:rPr>
        <w:t xml:space="preserve">V Praze dne </w:t>
      </w:r>
      <w:r w:rsidR="00CE7BE1">
        <w:rPr>
          <w:rFonts w:ascii="Arial" w:eastAsia="Calibri" w:hAnsi="Arial" w:cs="Arial"/>
        </w:rPr>
        <w:t>1. 7. 2024</w:t>
      </w:r>
    </w:p>
    <w:p w14:paraId="78CF4799" w14:textId="77777777" w:rsidR="004D266A" w:rsidRPr="00690913" w:rsidRDefault="004D266A" w:rsidP="00690913">
      <w:pPr>
        <w:spacing w:after="0" w:line="240" w:lineRule="auto"/>
        <w:jc w:val="both"/>
        <w:rPr>
          <w:rFonts w:ascii="Arial" w:eastAsia="Calibri" w:hAnsi="Arial" w:cs="Arial"/>
        </w:rPr>
      </w:pPr>
    </w:p>
    <w:p w14:paraId="0E4244F6" w14:textId="77777777" w:rsidR="00FA6F24" w:rsidRPr="00690913" w:rsidRDefault="00FA6F24" w:rsidP="0069091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B9EDF35" w14:textId="77777777" w:rsidR="00495AA7" w:rsidRPr="00690913" w:rsidRDefault="00495AA7" w:rsidP="00690913">
      <w:pPr>
        <w:tabs>
          <w:tab w:val="left" w:pos="-142"/>
        </w:tabs>
        <w:spacing w:after="6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4A4CA898" w14:textId="77777777" w:rsidR="007B446C" w:rsidRPr="00690913" w:rsidRDefault="007B446C" w:rsidP="00690913">
      <w:pPr>
        <w:tabs>
          <w:tab w:val="left" w:pos="-142"/>
        </w:tabs>
        <w:spacing w:after="6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77D0952" w14:textId="77777777" w:rsidR="00831BC6" w:rsidRPr="00690913" w:rsidRDefault="00831BC6" w:rsidP="00690913">
      <w:pPr>
        <w:tabs>
          <w:tab w:val="left" w:pos="-142"/>
        </w:tabs>
        <w:spacing w:after="6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05E80418" w14:textId="77777777" w:rsidR="007B446C" w:rsidRPr="00690913" w:rsidRDefault="007B446C" w:rsidP="00690913">
      <w:pPr>
        <w:tabs>
          <w:tab w:val="left" w:pos="-142"/>
        </w:tabs>
        <w:spacing w:after="6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5B272BB" w14:textId="38148931" w:rsidR="00077E78" w:rsidRPr="00690913" w:rsidRDefault="00077E78" w:rsidP="00690913">
      <w:pPr>
        <w:tabs>
          <w:tab w:val="left" w:pos="5954"/>
        </w:tabs>
        <w:suppressAutoHyphens/>
        <w:spacing w:after="120" w:line="240" w:lineRule="auto"/>
        <w:rPr>
          <w:rFonts w:ascii="Arial" w:hAnsi="Arial" w:cs="Arial"/>
        </w:rPr>
      </w:pPr>
      <w:r w:rsidRPr="00690913">
        <w:rPr>
          <w:rFonts w:ascii="Arial" w:hAnsi="Arial" w:cs="Arial"/>
        </w:rPr>
        <w:tab/>
      </w:r>
      <w:r w:rsidR="006F1120" w:rsidRPr="00690913">
        <w:rPr>
          <w:rFonts w:ascii="Arial" w:hAnsi="Arial" w:cs="Arial"/>
        </w:rPr>
        <w:tab/>
        <w:t>Mgr. Marek Výborný</w:t>
      </w:r>
      <w:r w:rsidR="00CE7BE1">
        <w:rPr>
          <w:rFonts w:ascii="Arial" w:hAnsi="Arial" w:cs="Arial"/>
        </w:rPr>
        <w:t>, v. r.</w:t>
      </w:r>
    </w:p>
    <w:p w14:paraId="79E823A2" w14:textId="77777777" w:rsidR="00077E78" w:rsidRPr="00690913" w:rsidRDefault="00077E78" w:rsidP="0069091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  <w:r w:rsidRPr="00690913">
        <w:rPr>
          <w:rFonts w:ascii="Arial" w:eastAsia="Arial" w:hAnsi="Arial" w:cs="Arial"/>
        </w:rPr>
        <w:tab/>
      </w:r>
      <w:r w:rsidRPr="00690913">
        <w:rPr>
          <w:rFonts w:ascii="Arial" w:eastAsia="Arial" w:hAnsi="Arial" w:cs="Arial"/>
        </w:rPr>
        <w:tab/>
        <w:t xml:space="preserve">ministr zemědělství </w:t>
      </w:r>
    </w:p>
    <w:p w14:paraId="622FCABA" w14:textId="77777777" w:rsidR="008569A7" w:rsidRPr="00690913" w:rsidRDefault="008569A7" w:rsidP="0069091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1C893FDA" w14:textId="77777777" w:rsidR="008569A7" w:rsidRPr="00690913" w:rsidRDefault="008569A7" w:rsidP="0069091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726DFA11" w14:textId="77777777" w:rsidR="008569A7" w:rsidRPr="00690913" w:rsidRDefault="008569A7" w:rsidP="0069091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4EDBFC54" w14:textId="77777777" w:rsidR="008569A7" w:rsidRPr="00690913" w:rsidRDefault="008569A7" w:rsidP="0069091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137A9B13" w14:textId="77777777" w:rsidR="008569A7" w:rsidRPr="00690913" w:rsidRDefault="008569A7" w:rsidP="00690913">
      <w:pPr>
        <w:tabs>
          <w:tab w:val="left" w:pos="5954"/>
        </w:tabs>
        <w:suppressAutoHyphens/>
        <w:spacing w:after="120" w:line="240" w:lineRule="auto"/>
        <w:rPr>
          <w:rFonts w:ascii="Arial" w:eastAsia="Arial" w:hAnsi="Arial" w:cs="Arial"/>
        </w:rPr>
      </w:pPr>
    </w:p>
    <w:p w14:paraId="1B5BEB04" w14:textId="77777777" w:rsidR="00077E78" w:rsidRPr="00690913" w:rsidRDefault="00077E78" w:rsidP="00690913">
      <w:pPr>
        <w:spacing w:after="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</w:p>
    <w:p w14:paraId="6B51BF02" w14:textId="77777777" w:rsidR="00690913" w:rsidRPr="00690913" w:rsidRDefault="00690913">
      <w:pPr>
        <w:spacing w:after="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</w:p>
    <w:sectPr w:rsidR="00690913" w:rsidRPr="00690913" w:rsidSect="002603B5">
      <w:headerReference w:type="default" r:id="rId8"/>
      <w:footerReference w:type="default" r:id="rId9"/>
      <w:footnotePr>
        <w:numStart w:val="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14F72" w14:textId="77777777" w:rsidR="00A917C9" w:rsidRDefault="00A917C9" w:rsidP="00077E78">
      <w:pPr>
        <w:spacing w:after="0" w:line="240" w:lineRule="auto"/>
      </w:pPr>
      <w:r>
        <w:separator/>
      </w:r>
    </w:p>
  </w:endnote>
  <w:endnote w:type="continuationSeparator" w:id="0">
    <w:p w14:paraId="4B251B85" w14:textId="77777777" w:rsidR="00A917C9" w:rsidRDefault="00A917C9" w:rsidP="0007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9557553"/>
      <w:docPartObj>
        <w:docPartGallery w:val="Page Numbers (Bottom of Page)"/>
        <w:docPartUnique/>
      </w:docPartObj>
    </w:sdtPr>
    <w:sdtContent>
      <w:p w14:paraId="7780673B" w14:textId="666E0B0E" w:rsidR="008569A7" w:rsidRPr="00CA235C" w:rsidRDefault="008569A7">
        <w:pPr>
          <w:pStyle w:val="Zpat"/>
          <w:jc w:val="center"/>
        </w:pPr>
        <w:r w:rsidRPr="00CA235C">
          <w:rPr>
            <w:rFonts w:ascii="Arial" w:hAnsi="Arial" w:cs="Arial"/>
          </w:rPr>
          <w:fldChar w:fldCharType="begin"/>
        </w:r>
        <w:r w:rsidRPr="00CA235C">
          <w:rPr>
            <w:rFonts w:ascii="Arial" w:hAnsi="Arial" w:cs="Arial"/>
          </w:rPr>
          <w:instrText>PAGE  \* Arabic  \* MERGEFORMAT</w:instrText>
        </w:r>
        <w:r w:rsidRPr="00CA235C">
          <w:rPr>
            <w:rFonts w:ascii="Arial" w:hAnsi="Arial" w:cs="Arial"/>
          </w:rPr>
          <w:fldChar w:fldCharType="separate"/>
        </w:r>
        <w:r w:rsidRPr="00CA235C">
          <w:rPr>
            <w:rFonts w:ascii="Arial" w:hAnsi="Arial" w:cs="Arial"/>
          </w:rPr>
          <w:t>1</w:t>
        </w:r>
        <w:r w:rsidRPr="00CA235C">
          <w:rPr>
            <w:rFonts w:ascii="Arial" w:hAnsi="Arial" w:cs="Arial"/>
          </w:rPr>
          <w:fldChar w:fldCharType="end"/>
        </w:r>
        <w:r w:rsidRPr="00CA235C">
          <w:rPr>
            <w:rFonts w:ascii="Arial" w:hAnsi="Arial" w:cs="Arial"/>
          </w:rPr>
          <w:t>/</w:t>
        </w:r>
        <w:r w:rsidRPr="00CA235C">
          <w:rPr>
            <w:rFonts w:ascii="Arial" w:hAnsi="Arial" w:cs="Arial"/>
          </w:rPr>
          <w:fldChar w:fldCharType="begin"/>
        </w:r>
        <w:r w:rsidRPr="00CA235C">
          <w:rPr>
            <w:rFonts w:ascii="Arial" w:hAnsi="Arial" w:cs="Arial"/>
          </w:rPr>
          <w:instrText>NUMPAGES  \* Arabic  \* MERGEFORMAT</w:instrText>
        </w:r>
        <w:r w:rsidRPr="00CA235C">
          <w:rPr>
            <w:rFonts w:ascii="Arial" w:hAnsi="Arial" w:cs="Arial"/>
          </w:rPr>
          <w:fldChar w:fldCharType="separate"/>
        </w:r>
        <w:r w:rsidRPr="00CA235C">
          <w:rPr>
            <w:rFonts w:ascii="Arial" w:hAnsi="Arial" w:cs="Arial"/>
          </w:rPr>
          <w:t>2</w:t>
        </w:r>
        <w:r w:rsidRPr="00CA235C">
          <w:rPr>
            <w:rFonts w:ascii="Arial" w:hAnsi="Arial" w:cs="Arial"/>
          </w:rPr>
          <w:fldChar w:fldCharType="end"/>
        </w:r>
      </w:p>
    </w:sdtContent>
  </w:sdt>
  <w:p w14:paraId="35A17B66" w14:textId="77777777" w:rsidR="00077E78" w:rsidRDefault="00077E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CDC89" w14:textId="77777777" w:rsidR="00A917C9" w:rsidRDefault="00A917C9" w:rsidP="00077E78">
      <w:pPr>
        <w:spacing w:after="0" w:line="240" w:lineRule="auto"/>
      </w:pPr>
      <w:r>
        <w:separator/>
      </w:r>
    </w:p>
  </w:footnote>
  <w:footnote w:type="continuationSeparator" w:id="0">
    <w:p w14:paraId="22BC4B7A" w14:textId="77777777" w:rsidR="00A917C9" w:rsidRDefault="00A917C9" w:rsidP="0007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850A1" w14:textId="005196FE" w:rsidR="0072162D" w:rsidRPr="00487DE8" w:rsidRDefault="0072162D">
    <w:pPr>
      <w:pStyle w:val="Zhlav"/>
      <w:rPr>
        <w:rFonts w:ascii="Arial" w:hAnsi="Arial" w:cs="Arial"/>
      </w:rPr>
    </w:pPr>
    <w:r>
      <w:tab/>
    </w:r>
    <w:r>
      <w:tab/>
    </w:r>
    <w:r w:rsidRPr="00487DE8">
      <w:rPr>
        <w:rFonts w:ascii="Arial" w:hAnsi="Arial" w:cs="Arial"/>
        <w:color w:val="000000" w:themeColor="text1"/>
      </w:rPr>
      <w:t xml:space="preserve">Č.j. </w:t>
    </w:r>
    <w:r w:rsidR="006165CA" w:rsidRPr="003A2163">
      <w:rPr>
        <w:rFonts w:ascii="Arial" w:hAnsi="Arial" w:cs="Arial"/>
      </w:rPr>
      <w:t>MZE-</w:t>
    </w:r>
    <w:r w:rsidR="001518BA">
      <w:rPr>
        <w:rFonts w:ascii="Arial" w:hAnsi="Arial" w:cs="Arial"/>
      </w:rPr>
      <w:t>44801</w:t>
    </w:r>
    <w:r w:rsidR="006165CA" w:rsidRPr="003A2163">
      <w:rPr>
        <w:rFonts w:ascii="Arial" w:hAnsi="Arial" w:cs="Arial"/>
      </w:rPr>
      <w:t>/2024-13111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2492F"/>
    <w:multiLevelType w:val="hybridMultilevel"/>
    <w:tmpl w:val="DB5267C8"/>
    <w:lvl w:ilvl="0" w:tplc="E5CEC4BE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B5E2D"/>
    <w:multiLevelType w:val="hybridMultilevel"/>
    <w:tmpl w:val="576ACE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C6B09"/>
    <w:multiLevelType w:val="hybridMultilevel"/>
    <w:tmpl w:val="027EFCB8"/>
    <w:lvl w:ilvl="0" w:tplc="EB1E89B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370F6"/>
    <w:multiLevelType w:val="hybridMultilevel"/>
    <w:tmpl w:val="88326280"/>
    <w:lvl w:ilvl="0" w:tplc="8A1CF222">
      <w:start w:val="1"/>
      <w:numFmt w:val="upperRoman"/>
      <w:lvlText w:val="%1."/>
      <w:lvlJc w:val="right"/>
      <w:pPr>
        <w:ind w:left="200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727" w:hanging="360"/>
      </w:pPr>
    </w:lvl>
    <w:lvl w:ilvl="2" w:tplc="0405001B" w:tentative="1">
      <w:start w:val="1"/>
      <w:numFmt w:val="lowerRoman"/>
      <w:lvlText w:val="%3."/>
      <w:lvlJc w:val="right"/>
      <w:pPr>
        <w:ind w:left="3447" w:hanging="180"/>
      </w:pPr>
    </w:lvl>
    <w:lvl w:ilvl="3" w:tplc="0405000F" w:tentative="1">
      <w:start w:val="1"/>
      <w:numFmt w:val="decimal"/>
      <w:lvlText w:val="%4."/>
      <w:lvlJc w:val="left"/>
      <w:pPr>
        <w:ind w:left="4167" w:hanging="360"/>
      </w:pPr>
    </w:lvl>
    <w:lvl w:ilvl="4" w:tplc="04050019" w:tentative="1">
      <w:start w:val="1"/>
      <w:numFmt w:val="lowerLetter"/>
      <w:lvlText w:val="%5."/>
      <w:lvlJc w:val="left"/>
      <w:pPr>
        <w:ind w:left="4887" w:hanging="360"/>
      </w:pPr>
    </w:lvl>
    <w:lvl w:ilvl="5" w:tplc="0405001B" w:tentative="1">
      <w:start w:val="1"/>
      <w:numFmt w:val="lowerRoman"/>
      <w:lvlText w:val="%6."/>
      <w:lvlJc w:val="right"/>
      <w:pPr>
        <w:ind w:left="5607" w:hanging="180"/>
      </w:pPr>
    </w:lvl>
    <w:lvl w:ilvl="6" w:tplc="0405000F" w:tentative="1">
      <w:start w:val="1"/>
      <w:numFmt w:val="decimal"/>
      <w:lvlText w:val="%7."/>
      <w:lvlJc w:val="left"/>
      <w:pPr>
        <w:ind w:left="6327" w:hanging="360"/>
      </w:pPr>
    </w:lvl>
    <w:lvl w:ilvl="7" w:tplc="04050019" w:tentative="1">
      <w:start w:val="1"/>
      <w:numFmt w:val="lowerLetter"/>
      <w:lvlText w:val="%8."/>
      <w:lvlJc w:val="left"/>
      <w:pPr>
        <w:ind w:left="7047" w:hanging="360"/>
      </w:pPr>
    </w:lvl>
    <w:lvl w:ilvl="8" w:tplc="040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 w15:restartNumberingAfterBreak="0">
    <w:nsid w:val="05DB5EE0"/>
    <w:multiLevelType w:val="hybridMultilevel"/>
    <w:tmpl w:val="287ECC02"/>
    <w:lvl w:ilvl="0" w:tplc="5A8E4FA2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A29F6"/>
    <w:multiLevelType w:val="multilevel"/>
    <w:tmpl w:val="6CE058F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5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0748787F"/>
    <w:multiLevelType w:val="hybridMultilevel"/>
    <w:tmpl w:val="59A20338"/>
    <w:lvl w:ilvl="0" w:tplc="54FEFB04">
      <w:start w:val="7"/>
      <w:numFmt w:val="lowerLetter"/>
      <w:lvlText w:val="%1)"/>
      <w:lvlJc w:val="left"/>
      <w:pPr>
        <w:ind w:left="757" w:hanging="360"/>
      </w:p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>
      <w:start w:val="1"/>
      <w:numFmt w:val="lowerRoman"/>
      <w:lvlText w:val="%3."/>
      <w:lvlJc w:val="right"/>
      <w:pPr>
        <w:ind w:left="2197" w:hanging="180"/>
      </w:pPr>
    </w:lvl>
    <w:lvl w:ilvl="3" w:tplc="0405000F">
      <w:start w:val="1"/>
      <w:numFmt w:val="decimal"/>
      <w:lvlText w:val="%4."/>
      <w:lvlJc w:val="left"/>
      <w:pPr>
        <w:ind w:left="2917" w:hanging="360"/>
      </w:pPr>
    </w:lvl>
    <w:lvl w:ilvl="4" w:tplc="04050019">
      <w:start w:val="1"/>
      <w:numFmt w:val="lowerLetter"/>
      <w:lvlText w:val="%5."/>
      <w:lvlJc w:val="left"/>
      <w:pPr>
        <w:ind w:left="3637" w:hanging="360"/>
      </w:pPr>
    </w:lvl>
    <w:lvl w:ilvl="5" w:tplc="0405001B">
      <w:start w:val="1"/>
      <w:numFmt w:val="lowerRoman"/>
      <w:lvlText w:val="%6."/>
      <w:lvlJc w:val="right"/>
      <w:pPr>
        <w:ind w:left="4357" w:hanging="180"/>
      </w:pPr>
    </w:lvl>
    <w:lvl w:ilvl="6" w:tplc="0405000F">
      <w:start w:val="1"/>
      <w:numFmt w:val="decimal"/>
      <w:lvlText w:val="%7."/>
      <w:lvlJc w:val="left"/>
      <w:pPr>
        <w:ind w:left="5077" w:hanging="360"/>
      </w:pPr>
    </w:lvl>
    <w:lvl w:ilvl="7" w:tplc="04050019">
      <w:start w:val="1"/>
      <w:numFmt w:val="lowerLetter"/>
      <w:lvlText w:val="%8."/>
      <w:lvlJc w:val="left"/>
      <w:pPr>
        <w:ind w:left="5797" w:hanging="360"/>
      </w:pPr>
    </w:lvl>
    <w:lvl w:ilvl="8" w:tplc="0405001B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077D001B"/>
    <w:multiLevelType w:val="hybridMultilevel"/>
    <w:tmpl w:val="8FFA0E52"/>
    <w:lvl w:ilvl="0" w:tplc="79C85324">
      <w:start w:val="8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215C50"/>
    <w:multiLevelType w:val="multilevel"/>
    <w:tmpl w:val="7C3696B6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0B2C3974"/>
    <w:multiLevelType w:val="multilevel"/>
    <w:tmpl w:val="9C9820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1061BF"/>
    <w:multiLevelType w:val="hybridMultilevel"/>
    <w:tmpl w:val="2F5C5070"/>
    <w:lvl w:ilvl="0" w:tplc="49F6CFD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DA4443"/>
    <w:multiLevelType w:val="multilevel"/>
    <w:tmpl w:val="E1FE7CDA"/>
    <w:lvl w:ilvl="0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  <w:b/>
        <w:i w:val="0"/>
        <w:caps w:val="0"/>
        <w:smallCaps w:val="0"/>
        <w:strike w:val="0"/>
        <w:dstrike w:val="0"/>
        <w:vanish w:val="0"/>
        <w:webHidden w:val="0"/>
        <w:color w:val="000000"/>
        <w:position w:val="0"/>
        <w:sz w:val="24"/>
        <w:u w:val="none" w:color="000000"/>
        <w:effect w:val="none"/>
        <w:vertAlign w:val="baseline"/>
        <w:specVanish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D604DC6"/>
    <w:multiLevelType w:val="hybridMultilevel"/>
    <w:tmpl w:val="BFAA8C4E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9822AF"/>
    <w:multiLevelType w:val="multilevel"/>
    <w:tmpl w:val="9B92DEB6"/>
    <w:lvl w:ilvl="0">
      <w:start w:val="4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11A47CF3"/>
    <w:multiLevelType w:val="hybridMultilevel"/>
    <w:tmpl w:val="9606FC4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1C5039"/>
    <w:multiLevelType w:val="hybridMultilevel"/>
    <w:tmpl w:val="71343092"/>
    <w:lvl w:ilvl="0" w:tplc="B6AA13F0">
      <w:start w:val="6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387A5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8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1A4D334A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925B34"/>
    <w:multiLevelType w:val="multilevel"/>
    <w:tmpl w:val="6E866FF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1242A20"/>
    <w:multiLevelType w:val="multilevel"/>
    <w:tmpl w:val="92CADE9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1A26C66"/>
    <w:multiLevelType w:val="hybridMultilevel"/>
    <w:tmpl w:val="8D7C7248"/>
    <w:lvl w:ilvl="0" w:tplc="4E7C7DD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AB4D25"/>
    <w:multiLevelType w:val="hybridMultilevel"/>
    <w:tmpl w:val="ABDA8066"/>
    <w:lvl w:ilvl="0" w:tplc="DE7483E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374BD9"/>
    <w:multiLevelType w:val="hybridMultilevel"/>
    <w:tmpl w:val="825A46F0"/>
    <w:lvl w:ilvl="0" w:tplc="CF5A5B60">
      <w:start w:val="8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BD5268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43423B7"/>
    <w:multiLevelType w:val="multilevel"/>
    <w:tmpl w:val="9D36BCE0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  <w:bCs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7" w15:restartNumberingAfterBreak="0">
    <w:nsid w:val="252834EB"/>
    <w:multiLevelType w:val="hybridMultilevel"/>
    <w:tmpl w:val="98E635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0C4457"/>
    <w:multiLevelType w:val="multilevel"/>
    <w:tmpl w:val="6EC60DB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7E954B5"/>
    <w:multiLevelType w:val="hybridMultilevel"/>
    <w:tmpl w:val="1472A784"/>
    <w:lvl w:ilvl="0" w:tplc="BAEA18E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8C1230"/>
    <w:multiLevelType w:val="hybridMultilevel"/>
    <w:tmpl w:val="CFF0B6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3" w15:restartNumberingAfterBreak="0">
    <w:nsid w:val="3420625F"/>
    <w:multiLevelType w:val="hybridMultilevel"/>
    <w:tmpl w:val="2968F694"/>
    <w:lvl w:ilvl="0" w:tplc="01BCC26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626044"/>
    <w:multiLevelType w:val="hybridMultilevel"/>
    <w:tmpl w:val="56103D7A"/>
    <w:lvl w:ilvl="0" w:tplc="993058DC">
      <w:start w:val="2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5A116C5"/>
    <w:multiLevelType w:val="hybridMultilevel"/>
    <w:tmpl w:val="5F6404E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936CCE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721343A"/>
    <w:multiLevelType w:val="hybridMultilevel"/>
    <w:tmpl w:val="C2363FE8"/>
    <w:lvl w:ilvl="0" w:tplc="3826650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277280"/>
    <w:multiLevelType w:val="hybridMultilevel"/>
    <w:tmpl w:val="AF4ED018"/>
    <w:lvl w:ilvl="0" w:tplc="50ECE6F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6829D0"/>
    <w:multiLevelType w:val="multilevel"/>
    <w:tmpl w:val="050C077C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A494F2A"/>
    <w:multiLevelType w:val="multilevel"/>
    <w:tmpl w:val="CA8E588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BA27204"/>
    <w:multiLevelType w:val="hybridMultilevel"/>
    <w:tmpl w:val="BC24332C"/>
    <w:lvl w:ilvl="0" w:tplc="C6B2108E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164DB3"/>
    <w:multiLevelType w:val="hybridMultilevel"/>
    <w:tmpl w:val="32F418B0"/>
    <w:lvl w:ilvl="0" w:tplc="F6A22F8C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B45C96"/>
    <w:multiLevelType w:val="hybridMultilevel"/>
    <w:tmpl w:val="81BA36CE"/>
    <w:lvl w:ilvl="0" w:tplc="AB16DC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B83F12"/>
    <w:multiLevelType w:val="hybridMultilevel"/>
    <w:tmpl w:val="B052CF5E"/>
    <w:lvl w:ilvl="0" w:tplc="8EB43B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930FA9"/>
    <w:multiLevelType w:val="hybridMultilevel"/>
    <w:tmpl w:val="F2625638"/>
    <w:lvl w:ilvl="0" w:tplc="FD24E8B6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ABD01D3"/>
    <w:multiLevelType w:val="hybridMultilevel"/>
    <w:tmpl w:val="365E2E5A"/>
    <w:lvl w:ilvl="0" w:tplc="9948F6C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/>
        <w:i w:val="0"/>
        <w:i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140026"/>
    <w:multiLevelType w:val="hybridMultilevel"/>
    <w:tmpl w:val="BF3279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C603E69"/>
    <w:multiLevelType w:val="hybridMultilevel"/>
    <w:tmpl w:val="13088F1C"/>
    <w:lvl w:ilvl="0" w:tplc="9392B2AE">
      <w:start w:val="1"/>
      <w:numFmt w:val="upperRoman"/>
      <w:lvlText w:val="%1."/>
      <w:lvlJc w:val="right"/>
      <w:pPr>
        <w:ind w:left="200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1D6890"/>
    <w:multiLevelType w:val="hybridMultilevel"/>
    <w:tmpl w:val="9968A9AC"/>
    <w:lvl w:ilvl="0" w:tplc="C312FEA8">
      <w:start w:val="10"/>
      <w:numFmt w:val="lowerLetter"/>
      <w:lvlText w:val="%1)"/>
      <w:lvlJc w:val="left"/>
      <w:pPr>
        <w:ind w:left="785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E4613B0"/>
    <w:multiLevelType w:val="hybridMultilevel"/>
    <w:tmpl w:val="41745EA8"/>
    <w:lvl w:ilvl="0" w:tplc="0405000B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0F872FD"/>
    <w:multiLevelType w:val="hybridMultilevel"/>
    <w:tmpl w:val="5FC80EC4"/>
    <w:lvl w:ilvl="0" w:tplc="F7565A02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746EBC"/>
    <w:multiLevelType w:val="multilevel"/>
    <w:tmpl w:val="58B46FAC"/>
    <w:lvl w:ilvl="0">
      <w:start w:val="4"/>
      <w:numFmt w:val="decimal"/>
      <w:lvlText w:val="%1."/>
      <w:lvlJc w:val="left"/>
      <w:pPr>
        <w:ind w:left="720" w:hanging="360"/>
      </w:pPr>
      <w:rPr>
        <w:rFonts w:cs="Arial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27A5165"/>
    <w:multiLevelType w:val="hybridMultilevel"/>
    <w:tmpl w:val="0C2A0AAA"/>
    <w:lvl w:ilvl="0" w:tplc="5B5083A0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005FC6"/>
    <w:multiLevelType w:val="multilevel"/>
    <w:tmpl w:val="AEFC6E0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5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/>
        <w:bCs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 w15:restartNumberingAfterBreak="0">
    <w:nsid w:val="5370344A"/>
    <w:multiLevelType w:val="multilevel"/>
    <w:tmpl w:val="64E29478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 w15:restartNumberingAfterBreak="0">
    <w:nsid w:val="552B1B99"/>
    <w:multiLevelType w:val="hybridMultilevel"/>
    <w:tmpl w:val="0644D432"/>
    <w:lvl w:ilvl="0" w:tplc="0930B1A2">
      <w:start w:val="7"/>
      <w:numFmt w:val="lowerLetter"/>
      <w:lvlText w:val="%1)"/>
      <w:lvlJc w:val="left"/>
      <w:pPr>
        <w:ind w:left="502" w:hanging="360"/>
      </w:pPr>
      <w:rPr>
        <w:rFonts w:cs="Times New Roman" w:hint="default"/>
        <w:b/>
        <w:b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55C6480"/>
    <w:multiLevelType w:val="hybridMultilevel"/>
    <w:tmpl w:val="8874614C"/>
    <w:lvl w:ilvl="0" w:tplc="16C4C3CA">
      <w:start w:val="7"/>
      <w:numFmt w:val="lowerLetter"/>
      <w:lvlText w:val="%1)"/>
      <w:lvlJc w:val="left"/>
      <w:pPr>
        <w:ind w:left="502" w:hanging="360"/>
      </w:pPr>
      <w:rPr>
        <w:rFonts w:cs="Times New Roman" w:hint="default"/>
        <w:b w:val="0"/>
        <w:sz w:val="22"/>
        <w:szCs w:val="22"/>
      </w:rPr>
    </w:lvl>
    <w:lvl w:ilvl="1" w:tplc="24D0AE40">
      <w:start w:val="1"/>
      <w:numFmt w:val="bullet"/>
      <w:lvlText w:val="-"/>
      <w:lvlJc w:val="left"/>
      <w:pPr>
        <w:ind w:left="1222" w:hanging="360"/>
      </w:pPr>
      <w:rPr>
        <w:rFonts w:ascii="Arial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5637522C"/>
    <w:multiLevelType w:val="hybridMultilevel"/>
    <w:tmpl w:val="6002893A"/>
    <w:lvl w:ilvl="0" w:tplc="CC94F85E">
      <w:start w:val="2"/>
      <w:numFmt w:val="lowerLetter"/>
      <w:lvlText w:val="%1)"/>
      <w:lvlJc w:val="left"/>
      <w:pPr>
        <w:ind w:left="2007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6C600A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F30E61"/>
    <w:multiLevelType w:val="hybridMultilevel"/>
    <w:tmpl w:val="B7B88460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AA11937"/>
    <w:multiLevelType w:val="hybridMultilevel"/>
    <w:tmpl w:val="11A4478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AB64020"/>
    <w:multiLevelType w:val="hybridMultilevel"/>
    <w:tmpl w:val="A506498A"/>
    <w:lvl w:ilvl="0" w:tplc="163C6A1A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F2F52"/>
    <w:multiLevelType w:val="hybridMultilevel"/>
    <w:tmpl w:val="0D2C914E"/>
    <w:lvl w:ilvl="0" w:tplc="0CC667FE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5C7862"/>
    <w:multiLevelType w:val="multilevel"/>
    <w:tmpl w:val="E6CE0A6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5CCF2EA2"/>
    <w:multiLevelType w:val="hybridMultilevel"/>
    <w:tmpl w:val="6BBEE8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0F63F7"/>
    <w:multiLevelType w:val="hybridMultilevel"/>
    <w:tmpl w:val="82D468D2"/>
    <w:lvl w:ilvl="0" w:tplc="2EFC05EC">
      <w:start w:val="8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F9654E9"/>
    <w:multiLevelType w:val="hybridMultilevel"/>
    <w:tmpl w:val="4B2C2FBA"/>
    <w:lvl w:ilvl="0" w:tplc="77580CD8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E7386F"/>
    <w:multiLevelType w:val="hybridMultilevel"/>
    <w:tmpl w:val="931E7B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11355DD"/>
    <w:multiLevelType w:val="multilevel"/>
    <w:tmpl w:val="3FD2D40E"/>
    <w:lvl w:ilvl="0">
      <w:start w:val="2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63395BD6"/>
    <w:multiLevelType w:val="hybridMultilevel"/>
    <w:tmpl w:val="AF9C7B02"/>
    <w:lvl w:ilvl="0" w:tplc="0B260142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37D788C"/>
    <w:multiLevelType w:val="multilevel"/>
    <w:tmpl w:val="E19CA286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63A74971"/>
    <w:multiLevelType w:val="hybridMultilevel"/>
    <w:tmpl w:val="55B0A21A"/>
    <w:lvl w:ilvl="0" w:tplc="CF6AB558">
      <w:start w:val="10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6E7692F"/>
    <w:multiLevelType w:val="hybridMultilevel"/>
    <w:tmpl w:val="2154E5B4"/>
    <w:lvl w:ilvl="0" w:tplc="D33A18FC">
      <w:numFmt w:val="bullet"/>
      <w:lvlText w:val="-"/>
      <w:lvlJc w:val="left"/>
      <w:pPr>
        <w:ind w:left="193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6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7" w:hanging="360"/>
      </w:pPr>
      <w:rPr>
        <w:rFonts w:ascii="Wingdings" w:hAnsi="Wingdings" w:hint="default"/>
      </w:rPr>
    </w:lvl>
  </w:abstractNum>
  <w:abstractNum w:abstractNumId="75" w15:restartNumberingAfterBreak="0">
    <w:nsid w:val="689741DD"/>
    <w:multiLevelType w:val="hybridMultilevel"/>
    <w:tmpl w:val="363E481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A1A43CD"/>
    <w:multiLevelType w:val="hybridMultilevel"/>
    <w:tmpl w:val="F724DBA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F3A5C1C"/>
    <w:multiLevelType w:val="multilevel"/>
    <w:tmpl w:val="06DA1B84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hint="default"/>
        <w:b/>
        <w:b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1BF7B08"/>
    <w:multiLevelType w:val="hybridMultilevel"/>
    <w:tmpl w:val="165C2DB8"/>
    <w:lvl w:ilvl="0" w:tplc="42FADCFA">
      <w:start w:val="6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b/>
        <w:bCs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2836E14"/>
    <w:multiLevelType w:val="hybridMultilevel"/>
    <w:tmpl w:val="D010AEFE"/>
    <w:lvl w:ilvl="0" w:tplc="DC147E3A">
      <w:start w:val="8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b/>
        <w:bCs/>
        <w:strike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B72507"/>
    <w:multiLevelType w:val="hybridMultilevel"/>
    <w:tmpl w:val="9216FB72"/>
    <w:lvl w:ilvl="0" w:tplc="F32A34B8">
      <w:start w:val="1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0A02D7"/>
    <w:multiLevelType w:val="hybridMultilevel"/>
    <w:tmpl w:val="26DC12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44F404F"/>
    <w:multiLevelType w:val="multilevel"/>
    <w:tmpl w:val="F1DC3C7C"/>
    <w:lvl w:ilvl="0">
      <w:start w:val="4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4" w15:restartNumberingAfterBreak="0">
    <w:nsid w:val="76B72034"/>
    <w:multiLevelType w:val="multilevel"/>
    <w:tmpl w:val="CD28F99E"/>
    <w:lvl w:ilvl="0">
      <w:start w:val="2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5" w15:restartNumberingAfterBreak="0">
    <w:nsid w:val="78355E45"/>
    <w:multiLevelType w:val="hybridMultilevel"/>
    <w:tmpl w:val="95B019BA"/>
    <w:lvl w:ilvl="0" w:tplc="B480466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8DA14FA"/>
    <w:multiLevelType w:val="hybridMultilevel"/>
    <w:tmpl w:val="3796E988"/>
    <w:lvl w:ilvl="0" w:tplc="999C74D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9E62CC7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A2B0936"/>
    <w:multiLevelType w:val="hybridMultilevel"/>
    <w:tmpl w:val="3BF4566A"/>
    <w:lvl w:ilvl="0" w:tplc="94EE1974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A3E731D"/>
    <w:multiLevelType w:val="hybridMultilevel"/>
    <w:tmpl w:val="BAE0A066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ACE12F1"/>
    <w:multiLevelType w:val="hybridMultilevel"/>
    <w:tmpl w:val="BB3095E6"/>
    <w:lvl w:ilvl="0" w:tplc="36329272">
      <w:start w:val="15"/>
      <w:numFmt w:val="lowerLetter"/>
      <w:lvlText w:val="%1)"/>
      <w:lvlJc w:val="left"/>
      <w:pPr>
        <w:ind w:left="785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B1472F0"/>
    <w:multiLevelType w:val="hybridMultilevel"/>
    <w:tmpl w:val="7BAA93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D322D4F"/>
    <w:multiLevelType w:val="hybridMultilevel"/>
    <w:tmpl w:val="B7641A64"/>
    <w:lvl w:ilvl="0" w:tplc="BA829F74">
      <w:start w:val="15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DA036EE"/>
    <w:multiLevelType w:val="hybridMultilevel"/>
    <w:tmpl w:val="080CF6A0"/>
    <w:lvl w:ilvl="0" w:tplc="E8A0E7CE">
      <w:start w:val="1"/>
      <w:numFmt w:val="lowerLetter"/>
      <w:lvlText w:val="%1)"/>
      <w:lvlJc w:val="left"/>
      <w:rPr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E8349A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F5662D9"/>
    <w:multiLevelType w:val="hybridMultilevel"/>
    <w:tmpl w:val="DF068C56"/>
    <w:lvl w:ilvl="0" w:tplc="7EA29A80">
      <w:start w:val="2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192832">
    <w:abstractNumId w:val="16"/>
  </w:num>
  <w:num w:numId="2" w16cid:durableId="576214118">
    <w:abstractNumId w:val="79"/>
  </w:num>
  <w:num w:numId="3" w16cid:durableId="2083749195">
    <w:abstractNumId w:val="19"/>
  </w:num>
  <w:num w:numId="4" w16cid:durableId="1156843483">
    <w:abstractNumId w:val="45"/>
  </w:num>
  <w:num w:numId="5" w16cid:durableId="462698573">
    <w:abstractNumId w:val="26"/>
  </w:num>
  <w:num w:numId="6" w16cid:durableId="2003577811">
    <w:abstractNumId w:val="83"/>
  </w:num>
  <w:num w:numId="7" w16cid:durableId="1670252427">
    <w:abstractNumId w:val="7"/>
  </w:num>
  <w:num w:numId="8" w16cid:durableId="327054092">
    <w:abstractNumId w:val="80"/>
  </w:num>
  <w:num w:numId="9" w16cid:durableId="2030906712">
    <w:abstractNumId w:val="73"/>
  </w:num>
  <w:num w:numId="10" w16cid:durableId="1321733594">
    <w:abstractNumId w:val="50"/>
  </w:num>
  <w:num w:numId="11" w16cid:durableId="1523008139">
    <w:abstractNumId w:val="92"/>
  </w:num>
  <w:num w:numId="12" w16cid:durableId="1074619982">
    <w:abstractNumId w:val="90"/>
  </w:num>
  <w:num w:numId="13" w16cid:durableId="1506893563">
    <w:abstractNumId w:val="14"/>
  </w:num>
  <w:num w:numId="14" w16cid:durableId="533272494">
    <w:abstractNumId w:val="53"/>
  </w:num>
  <w:num w:numId="15" w16cid:durableId="869873509">
    <w:abstractNumId w:val="5"/>
  </w:num>
  <w:num w:numId="16" w16cid:durableId="1527451073">
    <w:abstractNumId w:val="55"/>
  </w:num>
  <w:num w:numId="17" w16cid:durableId="273100765">
    <w:abstractNumId w:val="9"/>
  </w:num>
  <w:num w:numId="18" w16cid:durableId="379742652">
    <w:abstractNumId w:val="41"/>
  </w:num>
  <w:num w:numId="19" w16cid:durableId="993408455">
    <w:abstractNumId w:val="28"/>
  </w:num>
  <w:num w:numId="20" w16cid:durableId="727606618">
    <w:abstractNumId w:val="65"/>
  </w:num>
  <w:num w:numId="21" w16cid:durableId="996418794">
    <w:abstractNumId w:val="20"/>
  </w:num>
  <w:num w:numId="22" w16cid:durableId="544802160">
    <w:abstractNumId w:val="21"/>
  </w:num>
  <w:num w:numId="23" w16cid:durableId="2092266882">
    <w:abstractNumId w:val="72"/>
  </w:num>
  <w:num w:numId="24" w16cid:durableId="671955476">
    <w:abstractNumId w:val="40"/>
  </w:num>
  <w:num w:numId="25" w16cid:durableId="1854415429">
    <w:abstractNumId w:val="3"/>
  </w:num>
  <w:num w:numId="26" w16cid:durableId="1378317858">
    <w:abstractNumId w:val="88"/>
  </w:num>
  <w:num w:numId="27" w16cid:durableId="122814934">
    <w:abstractNumId w:val="59"/>
  </w:num>
  <w:num w:numId="28" w16cid:durableId="1989825588">
    <w:abstractNumId w:val="49"/>
  </w:num>
  <w:num w:numId="29" w16cid:durableId="1645161950">
    <w:abstractNumId w:val="95"/>
  </w:num>
  <w:num w:numId="30" w16cid:durableId="2126192129">
    <w:abstractNumId w:val="29"/>
  </w:num>
  <w:num w:numId="31" w16cid:durableId="1872186088">
    <w:abstractNumId w:val="23"/>
  </w:num>
  <w:num w:numId="32" w16cid:durableId="596449859">
    <w:abstractNumId w:val="0"/>
  </w:num>
  <w:num w:numId="33" w16cid:durableId="1558854178">
    <w:abstractNumId w:val="67"/>
  </w:num>
  <w:num w:numId="34" w16cid:durableId="48892252">
    <w:abstractNumId w:val="24"/>
  </w:num>
  <w:num w:numId="35" w16cid:durableId="2063674418">
    <w:abstractNumId w:val="52"/>
  </w:num>
  <w:num w:numId="36" w16cid:durableId="1190340002">
    <w:abstractNumId w:val="81"/>
  </w:num>
  <w:num w:numId="37" w16cid:durableId="2136101807">
    <w:abstractNumId w:val="43"/>
  </w:num>
  <w:num w:numId="38" w16cid:durableId="1679889669">
    <w:abstractNumId w:val="71"/>
  </w:num>
  <w:num w:numId="39" w16cid:durableId="2109806940">
    <w:abstractNumId w:val="11"/>
  </w:num>
  <w:num w:numId="40" w16cid:durableId="1980767508">
    <w:abstractNumId w:val="11"/>
  </w:num>
  <w:num w:numId="41" w16cid:durableId="103964115">
    <w:abstractNumId w:val="62"/>
  </w:num>
  <w:num w:numId="42" w16cid:durableId="1754425330">
    <w:abstractNumId w:val="93"/>
  </w:num>
  <w:num w:numId="43" w16cid:durableId="570193243">
    <w:abstractNumId w:val="86"/>
  </w:num>
  <w:num w:numId="44" w16cid:durableId="613053644">
    <w:abstractNumId w:val="91"/>
  </w:num>
  <w:num w:numId="45" w16cid:durableId="1000355444">
    <w:abstractNumId w:val="39"/>
  </w:num>
  <w:num w:numId="46" w16cid:durableId="117528102">
    <w:abstractNumId w:val="56"/>
  </w:num>
  <w:num w:numId="47" w16cid:durableId="1326323374">
    <w:abstractNumId w:val="48"/>
  </w:num>
  <w:num w:numId="48" w16cid:durableId="832649225">
    <w:abstractNumId w:val="85"/>
  </w:num>
  <w:num w:numId="49" w16cid:durableId="712923071">
    <w:abstractNumId w:val="1"/>
  </w:num>
  <w:num w:numId="50" w16cid:durableId="1139881853">
    <w:abstractNumId w:val="4"/>
  </w:num>
  <w:num w:numId="51" w16cid:durableId="324894262">
    <w:abstractNumId w:val="84"/>
  </w:num>
  <w:num w:numId="52" w16cid:durableId="648486490">
    <w:abstractNumId w:val="12"/>
  </w:num>
  <w:num w:numId="53" w16cid:durableId="1538468158">
    <w:abstractNumId w:val="70"/>
  </w:num>
  <w:num w:numId="54" w16cid:durableId="2105881055">
    <w:abstractNumId w:val="78"/>
  </w:num>
  <w:num w:numId="55" w16cid:durableId="1863666071">
    <w:abstractNumId w:val="66"/>
  </w:num>
  <w:num w:numId="56" w16cid:durableId="1433354704">
    <w:abstractNumId w:val="2"/>
  </w:num>
  <w:num w:numId="57" w16cid:durableId="1714303244">
    <w:abstractNumId w:val="69"/>
  </w:num>
  <w:num w:numId="58" w16cid:durableId="214900883">
    <w:abstractNumId w:val="64"/>
  </w:num>
  <w:num w:numId="59" w16cid:durableId="1967588777">
    <w:abstractNumId w:val="63"/>
  </w:num>
  <w:num w:numId="60" w16cid:durableId="719328603">
    <w:abstractNumId w:val="82"/>
  </w:num>
  <w:num w:numId="61" w16cid:durableId="482088098">
    <w:abstractNumId w:val="46"/>
  </w:num>
  <w:num w:numId="62" w16cid:durableId="739982030">
    <w:abstractNumId w:val="42"/>
  </w:num>
  <w:num w:numId="63" w16cid:durableId="1865247119">
    <w:abstractNumId w:val="8"/>
  </w:num>
  <w:num w:numId="64" w16cid:durableId="1712874800">
    <w:abstractNumId w:val="34"/>
  </w:num>
  <w:num w:numId="65" w16cid:durableId="828134570">
    <w:abstractNumId w:val="18"/>
  </w:num>
  <w:num w:numId="66" w16cid:durableId="1809933268">
    <w:abstractNumId w:val="76"/>
  </w:num>
  <w:num w:numId="67" w16cid:durableId="1535147233">
    <w:abstractNumId w:val="44"/>
  </w:num>
  <w:num w:numId="68" w16cid:durableId="800684899">
    <w:abstractNumId w:val="68"/>
  </w:num>
  <w:num w:numId="69" w16cid:durableId="1956906588">
    <w:abstractNumId w:val="33"/>
  </w:num>
  <w:num w:numId="70" w16cid:durableId="97629787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4699294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973485961">
    <w:abstractNumId w:val="13"/>
  </w:num>
  <w:num w:numId="73" w16cid:durableId="1741096772">
    <w:abstractNumId w:val="77"/>
  </w:num>
  <w:num w:numId="74" w16cid:durableId="1598126923">
    <w:abstractNumId w:val="32"/>
  </w:num>
  <w:num w:numId="75" w16cid:durableId="47145505">
    <w:abstractNumId w:val="87"/>
  </w:num>
  <w:num w:numId="76" w16cid:durableId="1362825227">
    <w:abstractNumId w:val="94"/>
  </w:num>
  <w:num w:numId="77" w16cid:durableId="1184511874">
    <w:abstractNumId w:val="37"/>
  </w:num>
  <w:num w:numId="78" w16cid:durableId="1721709180">
    <w:abstractNumId w:val="60"/>
  </w:num>
  <w:num w:numId="79" w16cid:durableId="994604166">
    <w:abstractNumId w:val="25"/>
  </w:num>
  <w:num w:numId="80" w16cid:durableId="1629554448">
    <w:abstractNumId w:val="36"/>
  </w:num>
  <w:num w:numId="81" w16cid:durableId="270016125">
    <w:abstractNumId w:val="61"/>
  </w:num>
  <w:num w:numId="82" w16cid:durableId="818300980">
    <w:abstractNumId w:val="51"/>
  </w:num>
  <w:num w:numId="83" w16cid:durableId="1989281369">
    <w:abstractNumId w:val="17"/>
  </w:num>
  <w:num w:numId="84" w16cid:durableId="1677029525">
    <w:abstractNumId w:val="47"/>
  </w:num>
  <w:num w:numId="85" w16cid:durableId="2028437076">
    <w:abstractNumId w:val="30"/>
  </w:num>
  <w:num w:numId="86" w16cid:durableId="2082947984">
    <w:abstractNumId w:val="10"/>
  </w:num>
  <w:num w:numId="87" w16cid:durableId="1560938884">
    <w:abstractNumId w:val="38"/>
  </w:num>
  <w:num w:numId="88" w16cid:durableId="1429345465">
    <w:abstractNumId w:val="75"/>
  </w:num>
  <w:num w:numId="89" w16cid:durableId="1916012781">
    <w:abstractNumId w:val="22"/>
  </w:num>
  <w:num w:numId="90" w16cid:durableId="1489515767">
    <w:abstractNumId w:val="27"/>
  </w:num>
  <w:num w:numId="91" w16cid:durableId="170995776">
    <w:abstractNumId w:val="54"/>
  </w:num>
  <w:num w:numId="92" w16cid:durableId="1434132982">
    <w:abstractNumId w:val="58"/>
  </w:num>
  <w:num w:numId="93" w16cid:durableId="232325743">
    <w:abstractNumId w:val="89"/>
  </w:num>
  <w:num w:numId="94" w16cid:durableId="1824351207">
    <w:abstractNumId w:val="74"/>
  </w:num>
  <w:num w:numId="95" w16cid:durableId="1482306493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472908864">
    <w:abstractNumId w:val="15"/>
  </w:num>
  <w:num w:numId="97" w16cid:durableId="1454130046">
    <w:abstractNumId w:val="89"/>
  </w:num>
  <w:num w:numId="98" w16cid:durableId="1976450984">
    <w:abstractNumId w:val="5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A9"/>
    <w:rsid w:val="00011B7F"/>
    <w:rsid w:val="00014DEC"/>
    <w:rsid w:val="000158C1"/>
    <w:rsid w:val="000202BC"/>
    <w:rsid w:val="00022926"/>
    <w:rsid w:val="000340AB"/>
    <w:rsid w:val="000367D6"/>
    <w:rsid w:val="00041D14"/>
    <w:rsid w:val="000464FF"/>
    <w:rsid w:val="00070AA3"/>
    <w:rsid w:val="00077E78"/>
    <w:rsid w:val="00081902"/>
    <w:rsid w:val="000855A9"/>
    <w:rsid w:val="0008799C"/>
    <w:rsid w:val="00095CD7"/>
    <w:rsid w:val="000A623A"/>
    <w:rsid w:val="000B555D"/>
    <w:rsid w:val="000C701C"/>
    <w:rsid w:val="000E1086"/>
    <w:rsid w:val="000E2D3A"/>
    <w:rsid w:val="000E598F"/>
    <w:rsid w:val="000E5FD1"/>
    <w:rsid w:val="000F5A31"/>
    <w:rsid w:val="000F5D16"/>
    <w:rsid w:val="00100FEC"/>
    <w:rsid w:val="00105EEE"/>
    <w:rsid w:val="001072F5"/>
    <w:rsid w:val="00107C0E"/>
    <w:rsid w:val="00114642"/>
    <w:rsid w:val="00133406"/>
    <w:rsid w:val="001424C7"/>
    <w:rsid w:val="001518BA"/>
    <w:rsid w:val="00152C8F"/>
    <w:rsid w:val="0015610F"/>
    <w:rsid w:val="00157649"/>
    <w:rsid w:val="00172108"/>
    <w:rsid w:val="0017781B"/>
    <w:rsid w:val="001810C6"/>
    <w:rsid w:val="001823AC"/>
    <w:rsid w:val="00186F08"/>
    <w:rsid w:val="00192E39"/>
    <w:rsid w:val="001A16F2"/>
    <w:rsid w:val="001A2D0F"/>
    <w:rsid w:val="001A3DB9"/>
    <w:rsid w:val="001A4B13"/>
    <w:rsid w:val="001A7BB6"/>
    <w:rsid w:val="001B0B94"/>
    <w:rsid w:val="001B4FBF"/>
    <w:rsid w:val="001B50EF"/>
    <w:rsid w:val="001C42A4"/>
    <w:rsid w:val="001D4870"/>
    <w:rsid w:val="001D7850"/>
    <w:rsid w:val="0020783D"/>
    <w:rsid w:val="00210590"/>
    <w:rsid w:val="00224F3E"/>
    <w:rsid w:val="00226302"/>
    <w:rsid w:val="0022731E"/>
    <w:rsid w:val="00231A66"/>
    <w:rsid w:val="00251046"/>
    <w:rsid w:val="00254B5A"/>
    <w:rsid w:val="0026013E"/>
    <w:rsid w:val="002603B5"/>
    <w:rsid w:val="00280FA1"/>
    <w:rsid w:val="002908C6"/>
    <w:rsid w:val="002A0960"/>
    <w:rsid w:val="002B307D"/>
    <w:rsid w:val="002B4497"/>
    <w:rsid w:val="002C4C3E"/>
    <w:rsid w:val="002C724C"/>
    <w:rsid w:val="002D1868"/>
    <w:rsid w:val="002F359C"/>
    <w:rsid w:val="00300371"/>
    <w:rsid w:val="00327202"/>
    <w:rsid w:val="0033395A"/>
    <w:rsid w:val="00340FEF"/>
    <w:rsid w:val="00341E68"/>
    <w:rsid w:val="00365D04"/>
    <w:rsid w:val="0037088B"/>
    <w:rsid w:val="00374213"/>
    <w:rsid w:val="003817DF"/>
    <w:rsid w:val="003A23B4"/>
    <w:rsid w:val="003B2BFB"/>
    <w:rsid w:val="003B560A"/>
    <w:rsid w:val="003C2DCA"/>
    <w:rsid w:val="003C49EA"/>
    <w:rsid w:val="003D54C4"/>
    <w:rsid w:val="003F5296"/>
    <w:rsid w:val="00402E29"/>
    <w:rsid w:val="00403811"/>
    <w:rsid w:val="00403BCD"/>
    <w:rsid w:val="00413B48"/>
    <w:rsid w:val="00422214"/>
    <w:rsid w:val="00426753"/>
    <w:rsid w:val="004326D5"/>
    <w:rsid w:val="00433005"/>
    <w:rsid w:val="00442656"/>
    <w:rsid w:val="00447068"/>
    <w:rsid w:val="00453AFF"/>
    <w:rsid w:val="004614E9"/>
    <w:rsid w:val="004620F7"/>
    <w:rsid w:val="0046388F"/>
    <w:rsid w:val="00467488"/>
    <w:rsid w:val="0047177E"/>
    <w:rsid w:val="00475750"/>
    <w:rsid w:val="00477577"/>
    <w:rsid w:val="00477C92"/>
    <w:rsid w:val="00487DE8"/>
    <w:rsid w:val="00495AA7"/>
    <w:rsid w:val="004A569E"/>
    <w:rsid w:val="004B2218"/>
    <w:rsid w:val="004B41D3"/>
    <w:rsid w:val="004C672C"/>
    <w:rsid w:val="004D266A"/>
    <w:rsid w:val="004D6D0E"/>
    <w:rsid w:val="004F0F8D"/>
    <w:rsid w:val="004F514F"/>
    <w:rsid w:val="00506D7B"/>
    <w:rsid w:val="005151EC"/>
    <w:rsid w:val="005336E4"/>
    <w:rsid w:val="00540437"/>
    <w:rsid w:val="00546618"/>
    <w:rsid w:val="00551CC5"/>
    <w:rsid w:val="00552E15"/>
    <w:rsid w:val="005547DB"/>
    <w:rsid w:val="00572E70"/>
    <w:rsid w:val="0057333D"/>
    <w:rsid w:val="005912EF"/>
    <w:rsid w:val="00591476"/>
    <w:rsid w:val="0059431B"/>
    <w:rsid w:val="005969F1"/>
    <w:rsid w:val="00596F10"/>
    <w:rsid w:val="005A5CAF"/>
    <w:rsid w:val="005A7DCA"/>
    <w:rsid w:val="005B6384"/>
    <w:rsid w:val="005C0BAF"/>
    <w:rsid w:val="005C1FC2"/>
    <w:rsid w:val="005C2C8D"/>
    <w:rsid w:val="005C47A1"/>
    <w:rsid w:val="005C4ACF"/>
    <w:rsid w:val="005D6492"/>
    <w:rsid w:val="005D741C"/>
    <w:rsid w:val="005E138C"/>
    <w:rsid w:val="005E2CB5"/>
    <w:rsid w:val="005E53BD"/>
    <w:rsid w:val="005F1DDA"/>
    <w:rsid w:val="005F5486"/>
    <w:rsid w:val="006054F9"/>
    <w:rsid w:val="006054FF"/>
    <w:rsid w:val="006165CA"/>
    <w:rsid w:val="00617731"/>
    <w:rsid w:val="006217E7"/>
    <w:rsid w:val="006222C5"/>
    <w:rsid w:val="0063041B"/>
    <w:rsid w:val="006446A2"/>
    <w:rsid w:val="006458A5"/>
    <w:rsid w:val="006549DF"/>
    <w:rsid w:val="00690913"/>
    <w:rsid w:val="006C2441"/>
    <w:rsid w:val="006D2783"/>
    <w:rsid w:val="006F1120"/>
    <w:rsid w:val="006F2407"/>
    <w:rsid w:val="00706524"/>
    <w:rsid w:val="00711224"/>
    <w:rsid w:val="007158FB"/>
    <w:rsid w:val="00717269"/>
    <w:rsid w:val="0071762F"/>
    <w:rsid w:val="0072162D"/>
    <w:rsid w:val="007316B0"/>
    <w:rsid w:val="007319DD"/>
    <w:rsid w:val="00737105"/>
    <w:rsid w:val="00750449"/>
    <w:rsid w:val="00750FBB"/>
    <w:rsid w:val="00755F4D"/>
    <w:rsid w:val="00757ACE"/>
    <w:rsid w:val="00762389"/>
    <w:rsid w:val="0076356E"/>
    <w:rsid w:val="00782E2C"/>
    <w:rsid w:val="00785B29"/>
    <w:rsid w:val="00792CFB"/>
    <w:rsid w:val="007A335C"/>
    <w:rsid w:val="007A7B16"/>
    <w:rsid w:val="007B0302"/>
    <w:rsid w:val="007B0522"/>
    <w:rsid w:val="007B0BD0"/>
    <w:rsid w:val="007B446C"/>
    <w:rsid w:val="007C2E43"/>
    <w:rsid w:val="00805A01"/>
    <w:rsid w:val="0082093B"/>
    <w:rsid w:val="00830349"/>
    <w:rsid w:val="00831BC6"/>
    <w:rsid w:val="00835C00"/>
    <w:rsid w:val="00841D02"/>
    <w:rsid w:val="008460BD"/>
    <w:rsid w:val="00850D2A"/>
    <w:rsid w:val="008569A7"/>
    <w:rsid w:val="00860C09"/>
    <w:rsid w:val="008727D2"/>
    <w:rsid w:val="008770DB"/>
    <w:rsid w:val="0088498E"/>
    <w:rsid w:val="00886BA9"/>
    <w:rsid w:val="00887974"/>
    <w:rsid w:val="00891D7B"/>
    <w:rsid w:val="0089247B"/>
    <w:rsid w:val="008A450F"/>
    <w:rsid w:val="008B3E41"/>
    <w:rsid w:val="008D3976"/>
    <w:rsid w:val="008D6767"/>
    <w:rsid w:val="008E2A4D"/>
    <w:rsid w:val="008E5BEC"/>
    <w:rsid w:val="008F129B"/>
    <w:rsid w:val="008F305E"/>
    <w:rsid w:val="00900825"/>
    <w:rsid w:val="00904B68"/>
    <w:rsid w:val="00906AE5"/>
    <w:rsid w:val="0092230B"/>
    <w:rsid w:val="00927C8D"/>
    <w:rsid w:val="0093417E"/>
    <w:rsid w:val="009379E1"/>
    <w:rsid w:val="00944BA4"/>
    <w:rsid w:val="00957F19"/>
    <w:rsid w:val="00982490"/>
    <w:rsid w:val="00990985"/>
    <w:rsid w:val="009A216D"/>
    <w:rsid w:val="009B1168"/>
    <w:rsid w:val="009C1497"/>
    <w:rsid w:val="009C55A0"/>
    <w:rsid w:val="009E72B2"/>
    <w:rsid w:val="009F5A23"/>
    <w:rsid w:val="00A12A9E"/>
    <w:rsid w:val="00A24894"/>
    <w:rsid w:val="00A25B95"/>
    <w:rsid w:val="00A359DA"/>
    <w:rsid w:val="00A35AC5"/>
    <w:rsid w:val="00A411FF"/>
    <w:rsid w:val="00A46AC9"/>
    <w:rsid w:val="00A52866"/>
    <w:rsid w:val="00A60AAA"/>
    <w:rsid w:val="00A637BD"/>
    <w:rsid w:val="00A6772B"/>
    <w:rsid w:val="00A7047A"/>
    <w:rsid w:val="00A879F0"/>
    <w:rsid w:val="00A90D3B"/>
    <w:rsid w:val="00A917C9"/>
    <w:rsid w:val="00AA1D26"/>
    <w:rsid w:val="00AA5A93"/>
    <w:rsid w:val="00AC0E52"/>
    <w:rsid w:val="00AC25B4"/>
    <w:rsid w:val="00AD3E25"/>
    <w:rsid w:val="00AD4594"/>
    <w:rsid w:val="00AD4E31"/>
    <w:rsid w:val="00AD67E1"/>
    <w:rsid w:val="00AE763C"/>
    <w:rsid w:val="00AF45DC"/>
    <w:rsid w:val="00AF6691"/>
    <w:rsid w:val="00AF6F58"/>
    <w:rsid w:val="00B00AA4"/>
    <w:rsid w:val="00B1456E"/>
    <w:rsid w:val="00B1559B"/>
    <w:rsid w:val="00B24E79"/>
    <w:rsid w:val="00B3370D"/>
    <w:rsid w:val="00B5261C"/>
    <w:rsid w:val="00B67A6C"/>
    <w:rsid w:val="00B71D55"/>
    <w:rsid w:val="00B753FB"/>
    <w:rsid w:val="00B9149E"/>
    <w:rsid w:val="00B92907"/>
    <w:rsid w:val="00B94661"/>
    <w:rsid w:val="00B96156"/>
    <w:rsid w:val="00BA01A2"/>
    <w:rsid w:val="00BA58A8"/>
    <w:rsid w:val="00BA6657"/>
    <w:rsid w:val="00BB01E6"/>
    <w:rsid w:val="00BB1F93"/>
    <w:rsid w:val="00BB2071"/>
    <w:rsid w:val="00BC0DEE"/>
    <w:rsid w:val="00BC19EA"/>
    <w:rsid w:val="00BC365E"/>
    <w:rsid w:val="00BF1BE5"/>
    <w:rsid w:val="00C0129C"/>
    <w:rsid w:val="00C12257"/>
    <w:rsid w:val="00C221B2"/>
    <w:rsid w:val="00C60872"/>
    <w:rsid w:val="00C63CF7"/>
    <w:rsid w:val="00C66639"/>
    <w:rsid w:val="00C745AB"/>
    <w:rsid w:val="00C75E13"/>
    <w:rsid w:val="00C93823"/>
    <w:rsid w:val="00CA03A3"/>
    <w:rsid w:val="00CA1159"/>
    <w:rsid w:val="00CA1D9E"/>
    <w:rsid w:val="00CA235C"/>
    <w:rsid w:val="00CB7A38"/>
    <w:rsid w:val="00CC7A10"/>
    <w:rsid w:val="00CE4539"/>
    <w:rsid w:val="00CE7BE1"/>
    <w:rsid w:val="00D04653"/>
    <w:rsid w:val="00D32620"/>
    <w:rsid w:val="00D343CB"/>
    <w:rsid w:val="00D40DBD"/>
    <w:rsid w:val="00D45C1B"/>
    <w:rsid w:val="00D61A8C"/>
    <w:rsid w:val="00D66022"/>
    <w:rsid w:val="00D75304"/>
    <w:rsid w:val="00D76148"/>
    <w:rsid w:val="00D800BC"/>
    <w:rsid w:val="00D80729"/>
    <w:rsid w:val="00D83818"/>
    <w:rsid w:val="00D87377"/>
    <w:rsid w:val="00D96220"/>
    <w:rsid w:val="00DA22A7"/>
    <w:rsid w:val="00DA61E9"/>
    <w:rsid w:val="00DB6987"/>
    <w:rsid w:val="00DC1DE7"/>
    <w:rsid w:val="00DC2A84"/>
    <w:rsid w:val="00DC40F5"/>
    <w:rsid w:val="00DC5E90"/>
    <w:rsid w:val="00DE74BE"/>
    <w:rsid w:val="00E002C0"/>
    <w:rsid w:val="00E07478"/>
    <w:rsid w:val="00E43886"/>
    <w:rsid w:val="00E46104"/>
    <w:rsid w:val="00E57C6D"/>
    <w:rsid w:val="00E66EE6"/>
    <w:rsid w:val="00E7606A"/>
    <w:rsid w:val="00E80F10"/>
    <w:rsid w:val="00E8141F"/>
    <w:rsid w:val="00E83E8B"/>
    <w:rsid w:val="00E938AD"/>
    <w:rsid w:val="00E943DA"/>
    <w:rsid w:val="00EB1E4C"/>
    <w:rsid w:val="00EC088E"/>
    <w:rsid w:val="00EC5464"/>
    <w:rsid w:val="00EC63D7"/>
    <w:rsid w:val="00ED6AC0"/>
    <w:rsid w:val="00EE2A9A"/>
    <w:rsid w:val="00EE4063"/>
    <w:rsid w:val="00EF6742"/>
    <w:rsid w:val="00EF7511"/>
    <w:rsid w:val="00F0296B"/>
    <w:rsid w:val="00F03353"/>
    <w:rsid w:val="00F21063"/>
    <w:rsid w:val="00F21556"/>
    <w:rsid w:val="00F262EB"/>
    <w:rsid w:val="00F32532"/>
    <w:rsid w:val="00F37ADD"/>
    <w:rsid w:val="00F53CD2"/>
    <w:rsid w:val="00F850FD"/>
    <w:rsid w:val="00F970EE"/>
    <w:rsid w:val="00FA6F24"/>
    <w:rsid w:val="00FC55A4"/>
    <w:rsid w:val="00FF20B7"/>
    <w:rsid w:val="00FF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8A78"/>
  <w15:chartTrackingRefBased/>
  <w15:docId w15:val="{FAE86ABC-ABA8-4C83-8A3A-53C40EE8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0AA4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51EC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77C92"/>
    <w:pPr>
      <w:ind w:left="720"/>
      <w:contextualSpacing/>
    </w:pPr>
  </w:style>
  <w:style w:type="paragraph" w:customStyle="1" w:styleId="Default">
    <w:name w:val="Default"/>
    <w:basedOn w:val="Normln"/>
    <w:qFormat/>
    <w:rsid w:val="005C47A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E78"/>
  </w:style>
  <w:style w:type="paragraph" w:styleId="Zpat">
    <w:name w:val="footer"/>
    <w:basedOn w:val="Normln"/>
    <w:link w:val="Zpat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E78"/>
  </w:style>
  <w:style w:type="paragraph" w:customStyle="1" w:styleId="Odstavecmj">
    <w:name w:val="Odstavec můj"/>
    <w:basedOn w:val="Normln"/>
    <w:uiPriority w:val="99"/>
    <w:qFormat/>
    <w:rsid w:val="00192E39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6F2407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5151E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styleId="Znakapoznpodarou">
    <w:name w:val="footnote reference"/>
    <w:qFormat/>
    <w:rsid w:val="00805A0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05A01"/>
    <w:pPr>
      <w:spacing w:before="40" w:after="0" w:line="240" w:lineRule="auto"/>
    </w:pPr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05A01"/>
    <w:rPr>
      <w:rFonts w:ascii="Arial" w:eastAsia="Times New Roman" w:hAnsi="Arial" w:cs="Times New Roman"/>
      <w:sz w:val="16"/>
      <w:szCs w:val="20"/>
      <w:lang w:val="x-none" w:eastAsia="x-none"/>
    </w:rPr>
  </w:style>
  <w:style w:type="character" w:styleId="Odkaznakoment">
    <w:name w:val="annotation reference"/>
    <w:basedOn w:val="Standardnpsmoodstavce"/>
    <w:uiPriority w:val="99"/>
    <w:semiHidden/>
    <w:unhideWhenUsed/>
    <w:rsid w:val="00805A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805A0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805A0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5A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5A0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05A01"/>
    <w:pPr>
      <w:spacing w:after="0" w:line="240" w:lineRule="auto"/>
    </w:p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70AA3"/>
  </w:style>
  <w:style w:type="character" w:styleId="Hypertextovodkaz">
    <w:name w:val="Hyperlink"/>
    <w:uiPriority w:val="99"/>
    <w:unhideWhenUsed/>
    <w:rsid w:val="007B052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qFormat/>
    <w:rsid w:val="00E43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0A62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">
    <w:name w:val="normaltextrun"/>
    <w:rsid w:val="003B560A"/>
  </w:style>
  <w:style w:type="paragraph" w:styleId="Prosttext">
    <w:name w:val="Plain Text"/>
    <w:basedOn w:val="Normln"/>
    <w:link w:val="ProsttextChar"/>
    <w:uiPriority w:val="99"/>
    <w:unhideWhenUsed/>
    <w:rsid w:val="00E83E8B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E83E8B"/>
    <w:rPr>
      <w:rFonts w:ascii="Calibri" w:hAnsi="Calibri"/>
      <w:szCs w:val="21"/>
    </w:rPr>
  </w:style>
  <w:style w:type="paragraph" w:styleId="Zkladntext">
    <w:name w:val="Body Text"/>
    <w:basedOn w:val="Normln"/>
    <w:link w:val="ZkladntextChar"/>
    <w:unhideWhenUsed/>
    <w:rsid w:val="002A0960"/>
    <w:pPr>
      <w:spacing w:after="120" w:line="240" w:lineRule="auto"/>
    </w:pPr>
    <w:rPr>
      <w:rFonts w:ascii="Arial" w:eastAsia="Calibri" w:hAnsi="Arial" w:cs="Times New Roman"/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2A0960"/>
    <w:rPr>
      <w:rFonts w:ascii="Arial" w:eastAsia="Calibri" w:hAnsi="Arial" w:cs="Times New Roman"/>
      <w:lang w:val="x-none"/>
    </w:rPr>
  </w:style>
  <w:style w:type="paragraph" w:customStyle="1" w:styleId="Zkladntext21">
    <w:name w:val="Základní text 21"/>
    <w:basedOn w:val="Normln"/>
    <w:rsid w:val="00EE2A9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4B56F-E924-4C69-9482-2E68228B5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3</cp:revision>
  <cp:lastPrinted>2023-06-27T12:03:00Z</cp:lastPrinted>
  <dcterms:created xsi:type="dcterms:W3CDTF">2024-07-09T11:08:00Z</dcterms:created>
  <dcterms:modified xsi:type="dcterms:W3CDTF">2024-07-09T11:09:00Z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2024-05-28T14:15:09Z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64f8fc95-e831-4e42-a4c8-078d99722063</vt:lpwstr>
  </property>
  <property fmtid="{D5CDD505-2E9C-101B-9397-08002B2CF9AE}" pid="8" name="MSIP_Label_239d554d-d720-408f-a503-c83424d8e5d7_ContentBits">
    <vt:lpwstr>0</vt:lpwstr>
  </property>
</Properties>
</file>